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61F" w:rsidRPr="00476E94" w:rsidRDefault="0064461F" w:rsidP="0064461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4461F" w:rsidRPr="00476E94" w:rsidRDefault="0064461F" w:rsidP="0064461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4461F" w:rsidRPr="00476E94" w:rsidRDefault="0064461F" w:rsidP="0064461F">
      <w:pPr>
        <w:jc w:val="center"/>
        <w:rPr>
          <w:rFonts w:ascii="ＭＳ 明朝" w:eastAsia="ＭＳ 明朝" w:hAnsi="ＭＳ 明朝"/>
          <w:b/>
          <w:color w:val="000000" w:themeColor="text1"/>
          <w:sz w:val="52"/>
          <w:szCs w:val="52"/>
        </w:rPr>
      </w:pPr>
      <w:r w:rsidRPr="00476E94">
        <w:rPr>
          <w:rFonts w:ascii="ＭＳ 明朝" w:eastAsia="ＭＳ 明朝" w:hAnsi="ＭＳ 明朝" w:hint="eastAsia"/>
          <w:b/>
          <w:color w:val="000000" w:themeColor="text1"/>
          <w:sz w:val="52"/>
          <w:szCs w:val="52"/>
        </w:rPr>
        <w:t>委　　任　　状</w:t>
      </w:r>
    </w:p>
    <w:p w:rsidR="0064461F" w:rsidRPr="00476E94" w:rsidRDefault="0064461F" w:rsidP="0064461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4461F" w:rsidRPr="00476E94" w:rsidRDefault="0064461F" w:rsidP="0064461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4461F" w:rsidRPr="00476E94" w:rsidRDefault="0064461F" w:rsidP="0064461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今般都合により　　　　　　　　　　　　　　　　　</w:t>
      </w:r>
      <w:r w:rsidRPr="00476E9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㊞　を代理人と定め</w:t>
      </w:r>
    </w:p>
    <w:p w:rsidR="0064461F" w:rsidRPr="00476E94" w:rsidRDefault="0064461F" w:rsidP="0064461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4461F" w:rsidRPr="00476E94" w:rsidRDefault="0064461F" w:rsidP="0064461F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76E9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次の条件について下記の権限を委任いたします。</w:t>
      </w:r>
    </w:p>
    <w:p w:rsidR="0064461F" w:rsidRPr="00476E94" w:rsidRDefault="0064461F" w:rsidP="0064461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4461F" w:rsidRPr="00476E94" w:rsidRDefault="0064461F" w:rsidP="0064461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4461F" w:rsidRPr="00476E94" w:rsidRDefault="0064461F" w:rsidP="0064461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4461F" w:rsidRPr="00476E94" w:rsidRDefault="0064461F" w:rsidP="0064461F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76E9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件　名　　　</w:t>
      </w:r>
      <w:r w:rsidR="00E06DE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令和３</w:t>
      </w:r>
      <w:r w:rsidRPr="009E213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年度鳥獣被害防止総合対策事業</w:t>
      </w:r>
    </w:p>
    <w:p w:rsidR="0064461F" w:rsidRPr="00476E94" w:rsidRDefault="0064461F" w:rsidP="0064461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76E9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</w:t>
      </w:r>
      <w:r w:rsidR="00E06DE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ワイヤーメッシュ</w:t>
      </w:r>
      <w:r w:rsidR="00E31BA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柵納入</w:t>
      </w:r>
      <w:r w:rsidRPr="00476E9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業務</w:t>
      </w:r>
    </w:p>
    <w:p w:rsidR="0064461F" w:rsidRPr="00476E94" w:rsidRDefault="0064461F" w:rsidP="0064461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4461F" w:rsidRPr="00476E94" w:rsidRDefault="0064461F" w:rsidP="0064461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4461F" w:rsidRPr="00476E94" w:rsidRDefault="0064461F" w:rsidP="0064461F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76E9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委任事項</w:t>
      </w:r>
    </w:p>
    <w:p w:rsidR="0064461F" w:rsidRPr="00476E94" w:rsidRDefault="0064461F" w:rsidP="0064461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4461F" w:rsidRPr="00476E94" w:rsidRDefault="0064461F" w:rsidP="0064461F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76E9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１．入札に関する一切の件</w:t>
      </w:r>
    </w:p>
    <w:p w:rsidR="0064461F" w:rsidRPr="00476E94" w:rsidRDefault="0064461F" w:rsidP="0064461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4461F" w:rsidRPr="00476E94" w:rsidRDefault="0064461F" w:rsidP="0064461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4461F" w:rsidRPr="00476E94" w:rsidRDefault="007B60C9" w:rsidP="0064461F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64461F" w:rsidRPr="00476E9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年　　　月　　　日</w:t>
      </w:r>
    </w:p>
    <w:p w:rsidR="0064461F" w:rsidRPr="00476E94" w:rsidRDefault="0064461F" w:rsidP="0064461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4461F" w:rsidRPr="00476E94" w:rsidRDefault="0064461F" w:rsidP="0064461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4461F" w:rsidRPr="00476E94" w:rsidRDefault="0064461F" w:rsidP="0064461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76E9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住　所</w:t>
      </w:r>
    </w:p>
    <w:p w:rsidR="0064461F" w:rsidRPr="00476E94" w:rsidRDefault="0064461F" w:rsidP="0064461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4461F" w:rsidRPr="00476E94" w:rsidRDefault="0064461F" w:rsidP="0064461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氏　名　</w:t>
      </w:r>
      <w:r w:rsidRPr="00476E9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㊞</w:t>
      </w:r>
    </w:p>
    <w:p w:rsidR="0064461F" w:rsidRPr="00476E94" w:rsidRDefault="0064461F" w:rsidP="0064461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4461F" w:rsidRPr="00476E94" w:rsidRDefault="0064461F" w:rsidP="0064461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4461F" w:rsidRPr="00476E94" w:rsidRDefault="0064461F" w:rsidP="0064461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76E9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E06DE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荒尾市有害鳥獣対策</w:t>
      </w:r>
      <w:r w:rsidRPr="00476E9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協議会</w:t>
      </w:r>
    </w:p>
    <w:p w:rsidR="0064461F" w:rsidRPr="00476E94" w:rsidRDefault="0064461F" w:rsidP="0064461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76E9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会　長　</w:t>
      </w:r>
      <w:r w:rsidR="006711C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E06DE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北原</w:t>
      </w:r>
      <w:r w:rsidR="007B60C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E06DE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伸二</w:t>
      </w:r>
      <w:bookmarkStart w:id="0" w:name="_GoBack"/>
      <w:bookmarkEnd w:id="0"/>
      <w:r w:rsidRPr="00476E9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様</w:t>
      </w:r>
    </w:p>
    <w:p w:rsidR="0064461F" w:rsidRPr="00476E94" w:rsidRDefault="0064461F" w:rsidP="0064461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4461F" w:rsidRPr="00476E94" w:rsidRDefault="0064461F" w:rsidP="0064461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D71C4B" w:rsidRPr="0064461F" w:rsidRDefault="00D71C4B"/>
    <w:sectPr w:rsidR="00D71C4B" w:rsidRPr="006446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1F"/>
    <w:rsid w:val="0064461F"/>
    <w:rsid w:val="006711C1"/>
    <w:rsid w:val="007B60C9"/>
    <w:rsid w:val="00B079B2"/>
    <w:rsid w:val="00D71C4B"/>
    <w:rsid w:val="00E06DEA"/>
    <w:rsid w:val="00E3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F66089"/>
  <w15:chartTrackingRefBased/>
  <w15:docId w15:val="{F75CF8C1-E56F-4008-9081-E13BC46A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6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