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94" w:rsidRPr="005E6589" w:rsidRDefault="00472F94" w:rsidP="00472F94">
      <w:pPr>
        <w:pStyle w:val="a3"/>
        <w:rPr>
          <w:rFonts w:ascii="ＭＳ ゴシック" w:eastAsia="ＭＳ ゴシック" w:hAnsi="ＭＳ ゴシック"/>
          <w:sz w:val="28"/>
          <w:szCs w:val="28"/>
        </w:rPr>
      </w:pPr>
      <w:r w:rsidRPr="005E6589">
        <w:rPr>
          <w:rFonts w:ascii="ＭＳ ゴシック" w:eastAsia="ＭＳ ゴシック" w:hAnsi="ＭＳ ゴシック" w:hint="eastAsia"/>
          <w:sz w:val="28"/>
          <w:szCs w:val="28"/>
        </w:rPr>
        <w:t>固定資産評価審査申出書（</w:t>
      </w:r>
      <w:r w:rsidR="006E3CB3">
        <w:rPr>
          <w:rFonts w:ascii="ＭＳ ゴシック" w:eastAsia="ＭＳ ゴシック" w:hAnsi="ＭＳ ゴシック" w:hint="eastAsia"/>
          <w:sz w:val="28"/>
          <w:szCs w:val="28"/>
        </w:rPr>
        <w:t>家屋</w:t>
      </w:r>
      <w:r w:rsidRPr="005E658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472F94" w:rsidRPr="005E6589" w:rsidRDefault="00472F94" w:rsidP="00472F94">
      <w:pPr>
        <w:pStyle w:val="a3"/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E6589">
        <w:rPr>
          <w:rFonts w:ascii="ＭＳ ゴシック" w:eastAsia="ＭＳ ゴシック" w:hAnsi="ＭＳ ゴシック" w:hint="eastAsia"/>
          <w:sz w:val="22"/>
        </w:rPr>
        <w:t xml:space="preserve">年　　月　　日　</w:t>
      </w:r>
    </w:p>
    <w:tbl>
      <w:tblPr>
        <w:tblpPr w:leftFromText="142" w:rightFromText="142" w:vertAnchor="page" w:horzAnchor="margin" w:tblpY="1471"/>
        <w:tblW w:w="97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1540"/>
        <w:gridCol w:w="440"/>
        <w:gridCol w:w="974"/>
        <w:gridCol w:w="449"/>
        <w:gridCol w:w="742"/>
        <w:gridCol w:w="1113"/>
        <w:gridCol w:w="742"/>
        <w:gridCol w:w="605"/>
        <w:gridCol w:w="896"/>
        <w:gridCol w:w="1855"/>
      </w:tblGrid>
      <w:tr w:rsidR="00472F94" w:rsidRPr="00E50FCE" w:rsidTr="00472F94">
        <w:trPr>
          <w:trHeight w:val="557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審査申出人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AF33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（納税義務者）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（所　在　地）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358E" w:rsidRPr="00E50FCE" w:rsidTr="00537C8E">
        <w:trPr>
          <w:trHeight w:val="402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402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  <w:tr w:rsidR="00472F94" w:rsidRPr="00E50FCE" w:rsidTr="00472F94">
        <w:trPr>
          <w:trHeight w:val="163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358E" w:rsidRPr="00E50FCE" w:rsidTr="00A0358E">
        <w:trPr>
          <w:trHeight w:val="4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代表者又は管理人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358E" w:rsidRPr="00E50FCE" w:rsidTr="00BD0E06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（該当するものを○で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囲んでください。）</w:t>
            </w: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  <w:tr w:rsidR="00472F94" w:rsidRPr="00E50FCE" w:rsidTr="00472F94">
        <w:trPr>
          <w:trHeight w:val="168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358E" w:rsidRPr="00E50FCE" w:rsidTr="00A0358E">
        <w:trPr>
          <w:trHeight w:val="4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総代又は代理人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358E" w:rsidRPr="00E50FCE" w:rsidTr="007A7D39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（該当するものを○で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472F94" w:rsidRPr="00E50FCE" w:rsidTr="00472F94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囲んでください。）</w:t>
            </w: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  <w:tr w:rsidR="00472F94" w:rsidRPr="00E50FCE" w:rsidTr="00472F94">
        <w:trPr>
          <w:trHeight w:val="171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27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地方税法第</w:t>
            </w:r>
            <w:r w:rsid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４３２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条及び荒尾市固定資産評価審査委員会条例第</w:t>
            </w:r>
            <w:r w:rsid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条の規定により審査の申出をします。</w:t>
            </w:r>
          </w:p>
        </w:tc>
      </w:tr>
      <w:tr w:rsidR="00472F94" w:rsidRPr="00E50FCE" w:rsidTr="00472F94">
        <w:trPr>
          <w:trHeight w:val="8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6E3CB3">
        <w:trPr>
          <w:trHeight w:val="2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登録事項分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所在地番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6E3CB3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6E3CB3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構造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6E3CB3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床面積（㎡）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台帳価格（円）</w:t>
            </w:r>
          </w:p>
        </w:tc>
      </w:tr>
      <w:tr w:rsidR="00472F94" w:rsidRPr="00E50FCE" w:rsidTr="006E3CB3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6E3CB3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6E3CB3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6E3CB3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2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E3CB3" w:rsidRPr="00E50FCE" w:rsidTr="006E3CB3">
        <w:trPr>
          <w:trHeight w:val="2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B3" w:rsidRPr="00E50FCE" w:rsidRDefault="006E3CB3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申出事項分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3" w:rsidRPr="00E50FCE" w:rsidRDefault="006E3CB3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所在地番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3" w:rsidRPr="00E50FCE" w:rsidRDefault="006E3CB3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3" w:rsidRPr="00E50FCE" w:rsidRDefault="006E3CB3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構造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3" w:rsidRPr="00E50FCE" w:rsidRDefault="006E3CB3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床面積（㎡）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3" w:rsidRPr="00E50FCE" w:rsidRDefault="006E3CB3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台帳価格（円）</w:t>
            </w:r>
          </w:p>
        </w:tc>
      </w:tr>
      <w:tr w:rsidR="00472F94" w:rsidRPr="00E50FCE" w:rsidTr="006E3CB3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6E3CB3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6E3CB3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6E3CB3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168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585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審査の申出に係る処分の内容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585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76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sz w:val="22"/>
                <w:fitText w:val="2860" w:id="1424118017"/>
              </w:rPr>
              <w:t>審査申出の趣</w:t>
            </w:r>
            <w:r w:rsidRPr="002D76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2860" w:id="1424118017"/>
              </w:rPr>
              <w:t>旨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90"/>
        </w:trPr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76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sz w:val="22"/>
                <w:fitText w:val="2860" w:id="1424118018"/>
              </w:rPr>
              <w:t>審査申出の理</w:t>
            </w:r>
            <w:r w:rsidRPr="002D76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2860" w:id="1424118018"/>
              </w:rPr>
              <w:t>由</w:t>
            </w:r>
          </w:p>
        </w:tc>
        <w:tc>
          <w:tcPr>
            <w:tcW w:w="6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90"/>
        </w:trPr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90"/>
        </w:trPr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60"/>
        </w:trPr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208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358E" w:rsidRPr="00E50FCE" w:rsidTr="00A0358E">
        <w:trPr>
          <w:trHeight w:val="270"/>
        </w:trPr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口頭による意見陳述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58E" w:rsidRPr="00E50FCE" w:rsidRDefault="00A0358E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申請します。</w:t>
            </w:r>
          </w:p>
        </w:tc>
      </w:tr>
      <w:tr w:rsidR="00472F94" w:rsidRPr="00E50FCE" w:rsidTr="00472F94">
        <w:trPr>
          <w:trHeight w:val="270"/>
        </w:trPr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審査委員会に対して口頭による意見陳述を</w:t>
            </w:r>
          </w:p>
        </w:tc>
      </w:tr>
      <w:tr w:rsidR="00A0358E" w:rsidRPr="00E50FCE" w:rsidTr="00985CED">
        <w:trPr>
          <w:trHeight w:val="270"/>
        </w:trPr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8E" w:rsidRPr="00E50FCE" w:rsidRDefault="00A0358E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申請しません。</w:t>
            </w:r>
          </w:p>
        </w:tc>
      </w:tr>
      <w:tr w:rsidR="00A0358E" w:rsidRPr="00E50FCE" w:rsidTr="00A0358E">
        <w:trPr>
          <w:trHeight w:val="270"/>
        </w:trPr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58E" w:rsidRPr="00E50FCE" w:rsidRDefault="00A0358E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358E" w:rsidRPr="00E50FCE" w:rsidRDefault="00A0358E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8E" w:rsidRPr="00E50FCE" w:rsidRDefault="00A0358E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(どちらかを○で囲んでください。）</w:t>
            </w:r>
          </w:p>
        </w:tc>
      </w:tr>
      <w:tr w:rsidR="00472F94" w:rsidRPr="00E50FCE" w:rsidTr="00472F94">
        <w:trPr>
          <w:trHeight w:val="77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60"/>
        </w:trPr>
        <w:tc>
          <w:tcPr>
            <w:tcW w:w="9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納税通知書の交付又は地方税法第</w:t>
            </w:r>
            <w:r w:rsid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４１７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条の規定（価格等の決定又は修正等）による通知を受けた日後に審査の申出をする場合は、その交付又は通知の日を記入してください。</w:t>
            </w:r>
          </w:p>
        </w:tc>
      </w:tr>
      <w:tr w:rsidR="00472F94" w:rsidRPr="00E50FCE" w:rsidTr="00472F94">
        <w:trPr>
          <w:trHeight w:val="360"/>
        </w:trPr>
        <w:tc>
          <w:tcPr>
            <w:tcW w:w="9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75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</w:tbl>
    <w:p w:rsidR="00472F94" w:rsidRPr="005E6589" w:rsidRDefault="00472F94" w:rsidP="00472F94">
      <w:pPr>
        <w:pStyle w:val="a3"/>
        <w:jc w:val="left"/>
        <w:rPr>
          <w:rFonts w:ascii="ＭＳ ゴシック" w:eastAsia="ＭＳ ゴシック" w:hAnsi="ＭＳ ゴシック"/>
          <w:sz w:val="22"/>
        </w:rPr>
      </w:pPr>
      <w:r w:rsidRPr="005E6589">
        <w:rPr>
          <w:rFonts w:ascii="ＭＳ ゴシック" w:eastAsia="ＭＳ ゴシック" w:hAnsi="ＭＳ ゴシック" w:hint="eastAsia"/>
          <w:sz w:val="22"/>
        </w:rPr>
        <w:t xml:space="preserve">　荒尾市固定資産評価審査委員会　様</w:t>
      </w:r>
    </w:p>
    <w:sectPr w:rsidR="00472F94" w:rsidRPr="005E6589" w:rsidSect="00472F94">
      <w:pgSz w:w="11906" w:h="16838"/>
      <w:pgMar w:top="454" w:right="1077" w:bottom="51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E2" w:rsidRDefault="00F821E2" w:rsidP="005E6589">
      <w:r>
        <w:separator/>
      </w:r>
    </w:p>
  </w:endnote>
  <w:endnote w:type="continuationSeparator" w:id="0">
    <w:p w:rsidR="00F821E2" w:rsidRDefault="00F821E2" w:rsidP="005E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E2" w:rsidRDefault="00F821E2" w:rsidP="005E6589">
      <w:r>
        <w:separator/>
      </w:r>
    </w:p>
  </w:footnote>
  <w:footnote w:type="continuationSeparator" w:id="0">
    <w:p w:rsidR="00F821E2" w:rsidRDefault="00F821E2" w:rsidP="005E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FCE"/>
    <w:rsid w:val="000B4F25"/>
    <w:rsid w:val="002D7677"/>
    <w:rsid w:val="00352259"/>
    <w:rsid w:val="00472F94"/>
    <w:rsid w:val="005A4980"/>
    <w:rsid w:val="005E6589"/>
    <w:rsid w:val="006272E3"/>
    <w:rsid w:val="00684FB9"/>
    <w:rsid w:val="006E3CB3"/>
    <w:rsid w:val="00A0358E"/>
    <w:rsid w:val="00AF33A5"/>
    <w:rsid w:val="00CF267A"/>
    <w:rsid w:val="00E50FCE"/>
    <w:rsid w:val="00F15AEA"/>
    <w:rsid w:val="00F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A690E"/>
  <w15:docId w15:val="{0A2173E4-B286-430D-83AF-B0B59FF5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589"/>
  </w:style>
  <w:style w:type="paragraph" w:styleId="a5">
    <w:name w:val="footer"/>
    <w:basedOn w:val="a"/>
    <w:link w:val="a6"/>
    <w:uiPriority w:val="99"/>
    <w:unhideWhenUsed/>
    <w:rsid w:val="005E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589"/>
  </w:style>
  <w:style w:type="paragraph" w:styleId="a7">
    <w:name w:val="Balloon Text"/>
    <w:basedOn w:val="a"/>
    <w:link w:val="a8"/>
    <w:uiPriority w:val="99"/>
    <w:semiHidden/>
    <w:unhideWhenUsed/>
    <w:rsid w:val="0047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34D2-01B7-44E8-B056-516509A9D386}">
  <ds:schemaRefs>
    <ds:schemaRef ds:uri="http://schemas.openxmlformats.org/officeDocument/2006/bibliography"/>
  </ds:schemaRefs>
</ds:datastoreItem>
</file>