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9E" w:rsidRPr="003971A4" w:rsidRDefault="0082389C">
      <w:pPr>
        <w:rPr>
          <w:sz w:val="24"/>
        </w:rPr>
      </w:pPr>
      <w:r>
        <w:rPr>
          <w:rFonts w:hint="eastAsia"/>
          <w:sz w:val="24"/>
        </w:rPr>
        <w:t>役員名簿</w:t>
      </w:r>
    </w:p>
    <w:tbl>
      <w:tblPr>
        <w:tblW w:w="495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9"/>
        <w:gridCol w:w="1749"/>
        <w:gridCol w:w="1359"/>
        <w:gridCol w:w="3959"/>
      </w:tblGrid>
      <w:tr w:rsidR="00673192" w:rsidRPr="003971A4" w:rsidTr="00673192">
        <w:trPr>
          <w:trHeight w:val="33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03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3192" w:rsidRPr="003971A4" w:rsidTr="00673192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192" w:rsidRPr="003971A4" w:rsidRDefault="00673192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78" w:rsidRDefault="00AC1178" w:rsidP="00E35965">
      <w:r>
        <w:separator/>
      </w:r>
    </w:p>
  </w:endnote>
  <w:endnote w:type="continuationSeparator" w:id="0">
    <w:p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78" w:rsidRDefault="00AC1178" w:rsidP="00E35965">
      <w:r>
        <w:separator/>
      </w:r>
    </w:p>
  </w:footnote>
  <w:footnote w:type="continuationSeparator" w:id="0">
    <w:p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E3" w:rsidRDefault="008F27EB">
    <w:pPr>
      <w:pStyle w:val="a3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</w:p>
  <w:p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971A4"/>
    <w:rsid w:val="003C45D2"/>
    <w:rsid w:val="00530EA9"/>
    <w:rsid w:val="00540885"/>
    <w:rsid w:val="0062185F"/>
    <w:rsid w:val="00673192"/>
    <w:rsid w:val="0082389C"/>
    <w:rsid w:val="008F273B"/>
    <w:rsid w:val="008F27EB"/>
    <w:rsid w:val="009C60AC"/>
    <w:rsid w:val="00AC1178"/>
    <w:rsid w:val="00B462AC"/>
    <w:rsid w:val="00B9297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