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Default="00AB7B8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（要綱様式第３号）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　様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527D82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業務等件名</w:t>
      </w:r>
      <w:r w:rsidR="007611F0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BB5652">
        <w:rPr>
          <w:rFonts w:ascii="ＭＳ 明朝" w:hAnsi="ＭＳ 明朝" w:cs="ＭＳ ゴシック" w:hint="eastAsia"/>
          <w:kern w:val="0"/>
          <w:szCs w:val="21"/>
        </w:rPr>
        <w:t>荒尾駅周辺地区整備構想及び都市再生整備計画策定</w:t>
      </w:r>
      <w:r w:rsidR="007611F0">
        <w:rPr>
          <w:rFonts w:ascii="ＭＳ 明朝" w:hAnsi="ＭＳ 明朝" w:cs="ＭＳ ゴシック" w:hint="eastAsia"/>
          <w:kern w:val="0"/>
          <w:szCs w:val="21"/>
        </w:rPr>
        <w:t>業務</w:t>
      </w:r>
      <w:bookmarkStart w:id="0" w:name="_GoBack"/>
      <w:bookmarkEnd w:id="0"/>
    </w:p>
    <w:sectPr w:rsidR="00527D82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1E4F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96D52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D6C8B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43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11F0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7B8C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5652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46B2E"/>
  <w14:defaultImageDpi w14:val="0"/>
  <w15:docId w15:val="{019C5BC9-BBAD-478B-B1BE-D03E77C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B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41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40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