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A9" w:rsidRPr="009A22A9" w:rsidRDefault="009A22A9" w:rsidP="009A22A9">
      <w:pPr>
        <w:pStyle w:val="a3"/>
        <w:rPr>
          <w:rFonts w:ascii="ＭＳ Ｐゴシック" w:eastAsia="ＭＳ Ｐゴシック" w:hAnsi="ＭＳ Ｐゴシック"/>
          <w:sz w:val="28"/>
          <w:szCs w:val="28"/>
        </w:rPr>
      </w:pPr>
      <w:r w:rsidRPr="009A22A9">
        <w:rPr>
          <w:rFonts w:ascii="ＭＳ Ｐゴシック" w:eastAsia="ＭＳ Ｐゴシック" w:hAnsi="ＭＳ Ｐゴシック" w:hint="eastAsia"/>
          <w:sz w:val="28"/>
          <w:szCs w:val="28"/>
        </w:rPr>
        <w:t>固定資産評価審査</w:t>
      </w:r>
      <w:r w:rsidR="0055186D">
        <w:rPr>
          <w:rFonts w:ascii="ＭＳ Ｐゴシック" w:eastAsia="ＭＳ Ｐゴシック" w:hAnsi="ＭＳ Ｐゴシック" w:hint="eastAsia"/>
          <w:sz w:val="28"/>
          <w:szCs w:val="28"/>
        </w:rPr>
        <w:t>取</w:t>
      </w:r>
      <w:proofErr w:type="gramStart"/>
      <w:r w:rsidR="0055186D">
        <w:rPr>
          <w:rFonts w:ascii="ＭＳ Ｐゴシック" w:eastAsia="ＭＳ Ｐゴシック" w:hAnsi="ＭＳ Ｐゴシック" w:hint="eastAsia"/>
          <w:sz w:val="28"/>
          <w:szCs w:val="28"/>
        </w:rPr>
        <w:t>下</w:t>
      </w:r>
      <w:r w:rsidRPr="009A22A9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proofErr w:type="gramEnd"/>
    </w:p>
    <w:p w:rsidR="009A22A9" w:rsidRPr="009A22A9" w:rsidRDefault="009A22A9" w:rsidP="009A22A9">
      <w:pPr>
        <w:pStyle w:val="a3"/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9A22A9">
        <w:rPr>
          <w:rFonts w:ascii="ＭＳ Ｐゴシック" w:eastAsia="ＭＳ Ｐゴシック" w:hAnsi="ＭＳ Ｐゴシック" w:hint="eastAsia"/>
          <w:sz w:val="22"/>
        </w:rPr>
        <w:t>年</w:t>
      </w:r>
      <w:r w:rsidR="009641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A22A9">
        <w:rPr>
          <w:rFonts w:ascii="ＭＳ Ｐゴシック" w:eastAsia="ＭＳ Ｐゴシック" w:hAnsi="ＭＳ Ｐゴシック" w:hint="eastAsia"/>
          <w:sz w:val="22"/>
        </w:rPr>
        <w:t xml:space="preserve">　　月　</w:t>
      </w:r>
      <w:r w:rsidR="009641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A22A9">
        <w:rPr>
          <w:rFonts w:ascii="ＭＳ Ｐゴシック" w:eastAsia="ＭＳ Ｐゴシック" w:hAnsi="ＭＳ Ｐゴシック" w:hint="eastAsia"/>
          <w:sz w:val="22"/>
        </w:rPr>
        <w:t xml:space="preserve">　日　</w:t>
      </w:r>
    </w:p>
    <w:p w:rsidR="009B4A06" w:rsidRPr="009A22A9" w:rsidRDefault="009B4A06" w:rsidP="0055186D">
      <w:pPr>
        <w:spacing w:line="160" w:lineRule="exact"/>
        <w:rPr>
          <w:rFonts w:ascii="ＭＳ Ｐゴシック" w:eastAsia="ＭＳ Ｐゴシック" w:hAnsi="ＭＳ Ｐゴシック"/>
        </w:rPr>
      </w:pPr>
    </w:p>
    <w:p w:rsidR="009A22A9" w:rsidRPr="009A22A9" w:rsidRDefault="009A22A9">
      <w:pPr>
        <w:rPr>
          <w:rFonts w:ascii="ＭＳ Ｐゴシック" w:eastAsia="ＭＳ Ｐゴシック" w:hAnsi="ＭＳ Ｐゴシック"/>
          <w:sz w:val="22"/>
        </w:rPr>
      </w:pPr>
      <w:r w:rsidRPr="009A22A9">
        <w:rPr>
          <w:rFonts w:ascii="ＭＳ Ｐゴシック" w:eastAsia="ＭＳ Ｐゴシック" w:hAnsi="ＭＳ Ｐゴシック" w:hint="eastAsia"/>
          <w:sz w:val="22"/>
        </w:rPr>
        <w:t xml:space="preserve">　荒尾市固定資産評価審査委員会　様</w:t>
      </w:r>
    </w:p>
    <w:p w:rsidR="009A22A9" w:rsidRPr="009A22A9" w:rsidRDefault="009A22A9">
      <w:pPr>
        <w:rPr>
          <w:rFonts w:ascii="ＭＳ Ｐゴシック" w:eastAsia="ＭＳ Ｐゴシック" w:hAnsi="ＭＳ Ｐゴシック"/>
          <w:sz w:val="22"/>
        </w:rPr>
      </w:pPr>
      <w:r w:rsidRPr="009A22A9">
        <w:rPr>
          <w:rFonts w:ascii="ＭＳ Ｐゴシック" w:eastAsia="ＭＳ Ｐゴシック" w:hAnsi="ＭＳ Ｐゴシック" w:hint="eastAsia"/>
          <w:sz w:val="22"/>
        </w:rPr>
        <w:t xml:space="preserve">　下記の物件に係る審査の申出を取り下げます。</w:t>
      </w:r>
    </w:p>
    <w:tbl>
      <w:tblPr>
        <w:tblpPr w:leftFromText="142" w:rightFromText="142" w:vertAnchor="page" w:horzAnchor="margin" w:tblpX="99" w:tblpY="3241"/>
        <w:tblW w:w="97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1723"/>
        <w:gridCol w:w="5291"/>
        <w:gridCol w:w="546"/>
      </w:tblGrid>
      <w:tr w:rsidR="0055186D" w:rsidRPr="009A22A9" w:rsidTr="0055186D">
        <w:trPr>
          <w:trHeight w:val="60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6D" w:rsidRPr="009B4A06" w:rsidRDefault="0055186D" w:rsidP="005518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審査申出人</w:t>
            </w:r>
            <w:r w:rsidRPr="009A22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（納税義務者）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6D" w:rsidRPr="009B4A06" w:rsidRDefault="0055186D" w:rsidP="005518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（所　在　地）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86D" w:rsidRPr="009B4A06" w:rsidRDefault="0055186D" w:rsidP="005518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186D" w:rsidRPr="009A22A9" w:rsidTr="009641A1">
        <w:trPr>
          <w:trHeight w:val="402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86D" w:rsidRPr="009B4A06" w:rsidRDefault="0055186D" w:rsidP="005518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86D" w:rsidRPr="009B4A06" w:rsidRDefault="0055186D" w:rsidP="005518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6D" w:rsidRPr="009B4A06" w:rsidRDefault="0055186D" w:rsidP="0055186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6D" w:rsidRPr="009B4A06" w:rsidRDefault="0055186D" w:rsidP="005518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5186D" w:rsidRPr="009A22A9" w:rsidTr="0055186D">
        <w:trPr>
          <w:trHeight w:val="402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86D" w:rsidRPr="009B4A06" w:rsidRDefault="0055186D" w:rsidP="005518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86D" w:rsidRPr="009B4A06" w:rsidRDefault="0055186D" w:rsidP="005518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86D" w:rsidRPr="009B4A06" w:rsidRDefault="0055186D" w:rsidP="005518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</w:tbl>
    <w:p w:rsidR="009A22A9" w:rsidRPr="009A22A9" w:rsidRDefault="009A22A9" w:rsidP="009A22A9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1760"/>
        <w:gridCol w:w="5280"/>
        <w:gridCol w:w="556"/>
      </w:tblGrid>
      <w:tr w:rsidR="002158C6" w:rsidRPr="009A22A9" w:rsidTr="00B77E96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代表者又は管理人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8C6" w:rsidRPr="009B4A06" w:rsidRDefault="002158C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58C6" w:rsidRPr="009A22A9" w:rsidTr="002158C6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（該当するものを○で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2158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B4A06" w:rsidRPr="009A22A9" w:rsidTr="002158C6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囲んでください。）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</w:tbl>
    <w:p w:rsidR="009B4A06" w:rsidRPr="009A22A9" w:rsidRDefault="009B4A06" w:rsidP="009A22A9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1760"/>
        <w:gridCol w:w="5280"/>
        <w:gridCol w:w="556"/>
      </w:tblGrid>
      <w:tr w:rsidR="002158C6" w:rsidRPr="009A22A9" w:rsidTr="002158C6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総代又は代理人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8C6" w:rsidRPr="009B4A06" w:rsidRDefault="002158C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58C6" w:rsidRPr="009A22A9" w:rsidTr="0024325C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（該当するものを○で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2158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8C6" w:rsidRPr="009B4A06" w:rsidRDefault="002158C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B4A06" w:rsidRPr="009A22A9" w:rsidTr="002158C6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囲んでください。）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</w:tbl>
    <w:p w:rsidR="009A22A9" w:rsidRPr="009A22A9" w:rsidRDefault="009A22A9" w:rsidP="009A22A9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9B4A06" w:rsidRPr="009A22A9" w:rsidRDefault="009A22A9">
      <w:pPr>
        <w:rPr>
          <w:rFonts w:ascii="ＭＳ Ｐゴシック" w:eastAsia="ＭＳ Ｐゴシック" w:hAnsi="ＭＳ Ｐゴシック"/>
          <w:sz w:val="22"/>
        </w:rPr>
      </w:pPr>
      <w:r w:rsidRPr="009A22A9">
        <w:rPr>
          <w:rFonts w:ascii="ＭＳ Ｐゴシック" w:eastAsia="ＭＳ Ｐゴシック" w:hAnsi="ＭＳ Ｐゴシック" w:hint="eastAsia"/>
          <w:sz w:val="22"/>
        </w:rPr>
        <w:t>土地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3080"/>
        <w:gridCol w:w="1320"/>
        <w:gridCol w:w="1320"/>
        <w:gridCol w:w="1320"/>
        <w:gridCol w:w="2316"/>
      </w:tblGrid>
      <w:tr w:rsidR="009B4A06" w:rsidRPr="009B4A06" w:rsidTr="009B4A06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審査申出分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登記地目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現況地目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地積（㎡）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4A06" w:rsidRPr="009A22A9" w:rsidRDefault="009B4A06" w:rsidP="009A22A9">
      <w:pPr>
        <w:spacing w:line="160" w:lineRule="exact"/>
        <w:rPr>
          <w:rFonts w:ascii="ＭＳ Ｐゴシック" w:eastAsia="ＭＳ Ｐゴシック" w:hAnsi="ＭＳ Ｐゴシック"/>
        </w:rPr>
      </w:pPr>
    </w:p>
    <w:p w:rsidR="009A22A9" w:rsidRPr="009A22A9" w:rsidRDefault="009A22A9">
      <w:pPr>
        <w:rPr>
          <w:rFonts w:ascii="ＭＳ Ｐゴシック" w:eastAsia="ＭＳ Ｐゴシック" w:hAnsi="ＭＳ Ｐゴシック"/>
          <w:sz w:val="22"/>
        </w:rPr>
      </w:pPr>
      <w:r w:rsidRPr="009A22A9">
        <w:rPr>
          <w:rFonts w:ascii="ＭＳ Ｐゴシック" w:eastAsia="ＭＳ Ｐゴシック" w:hAnsi="ＭＳ Ｐゴシック" w:hint="eastAsia"/>
          <w:sz w:val="22"/>
        </w:rPr>
        <w:t>家屋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3080"/>
        <w:gridCol w:w="1320"/>
        <w:gridCol w:w="1320"/>
        <w:gridCol w:w="1320"/>
        <w:gridCol w:w="2316"/>
      </w:tblGrid>
      <w:tr w:rsidR="009B4A06" w:rsidRPr="009B4A06" w:rsidTr="009B4A06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審査申出分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所在地番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構造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床面積（㎡）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A22A9" w:rsidRDefault="009A22A9" w:rsidP="009A22A9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9B4A06" w:rsidRPr="009A22A9" w:rsidRDefault="009A22A9">
      <w:pPr>
        <w:rPr>
          <w:rFonts w:ascii="ＭＳ Ｐゴシック" w:eastAsia="ＭＳ Ｐゴシック" w:hAnsi="ＭＳ Ｐゴシック"/>
          <w:sz w:val="22"/>
        </w:rPr>
      </w:pPr>
      <w:r w:rsidRPr="009A22A9">
        <w:rPr>
          <w:rFonts w:ascii="ＭＳ Ｐゴシック" w:eastAsia="ＭＳ Ｐゴシック" w:hAnsi="ＭＳ Ｐゴシック" w:hint="eastAsia"/>
          <w:sz w:val="22"/>
        </w:rPr>
        <w:t>償却資産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4400"/>
        <w:gridCol w:w="2640"/>
        <w:gridCol w:w="2316"/>
      </w:tblGrid>
      <w:tr w:rsidR="009B4A06" w:rsidRPr="009B4A06" w:rsidTr="009B4A06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審査申出分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償却資産の所在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資産の種類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A06" w:rsidRPr="009B4A06" w:rsidTr="009B4A06">
        <w:trPr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06" w:rsidRPr="009B4A06" w:rsidRDefault="009B4A06" w:rsidP="009B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4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5186D" w:rsidRDefault="0055186D" w:rsidP="0055186D">
      <w:pPr>
        <w:spacing w:line="160" w:lineRule="exact"/>
        <w:rPr>
          <w:rFonts w:ascii="ＭＳ Ｐゴシック" w:eastAsia="ＭＳ Ｐゴシック" w:hAnsi="ＭＳ Ｐゴシック"/>
        </w:rPr>
      </w:pPr>
    </w:p>
    <w:p w:rsidR="0055186D" w:rsidRPr="0055186D" w:rsidRDefault="0055186D" w:rsidP="0055186D">
      <w:pPr>
        <w:rPr>
          <w:rFonts w:ascii="ＭＳ Ｐゴシック" w:eastAsia="ＭＳ Ｐゴシック" w:hAnsi="ＭＳ Ｐゴシック"/>
          <w:sz w:val="22"/>
        </w:rPr>
      </w:pPr>
      <w:r w:rsidRPr="0055186D">
        <w:rPr>
          <w:rFonts w:ascii="ＭＳ Ｐゴシック" w:eastAsia="ＭＳ Ｐゴシック" w:hAnsi="ＭＳ Ｐゴシック" w:hint="eastAsia"/>
          <w:sz w:val="22"/>
        </w:rPr>
        <w:t>※の欄には、記入しないでください。</w:t>
      </w:r>
    </w:p>
    <w:sectPr w:rsidR="0055186D" w:rsidRPr="0055186D" w:rsidSect="009641A1">
      <w:headerReference w:type="default" r:id="rId8"/>
      <w:pgSz w:w="11906" w:h="16838" w:code="9"/>
      <w:pgMar w:top="680" w:right="1077" w:bottom="510" w:left="107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3" w:rsidRDefault="006E2053" w:rsidP="002158C6">
      <w:r>
        <w:separator/>
      </w:r>
    </w:p>
  </w:endnote>
  <w:endnote w:type="continuationSeparator" w:id="0">
    <w:p w:rsidR="006E2053" w:rsidRDefault="006E2053" w:rsidP="0021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3" w:rsidRDefault="006E2053" w:rsidP="002158C6">
      <w:r>
        <w:separator/>
      </w:r>
    </w:p>
  </w:footnote>
  <w:footnote w:type="continuationSeparator" w:id="0">
    <w:p w:rsidR="006E2053" w:rsidRDefault="006E2053" w:rsidP="0021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23" w:type="dxa"/>
      <w:tblInd w:w="4915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4823"/>
    </w:tblGrid>
    <w:tr w:rsidR="002158C6" w:rsidRPr="002158C6" w:rsidTr="002158C6">
      <w:trPr>
        <w:trHeight w:val="300"/>
      </w:trPr>
      <w:tc>
        <w:tcPr>
          <w:tcW w:w="4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2158C6" w:rsidRPr="002158C6" w:rsidRDefault="002158C6" w:rsidP="0043314E">
          <w:pPr>
            <w:widowControl/>
            <w:tabs>
              <w:tab w:val="left" w:pos="4724"/>
            </w:tabs>
            <w:ind w:right="43"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2158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※受付番号</w:t>
          </w:r>
          <w:r w:rsidR="0043314E" w:rsidRPr="0043314E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4"/>
              <w:szCs w:val="24"/>
            </w:rPr>
            <w:t xml:space="preserve"> </w:t>
          </w:r>
          <w:r w:rsidR="0043314E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</w:t>
          </w:r>
          <w:r w:rsidRPr="002158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　　　　　　　　　　第　　　　　　　</w:t>
          </w: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</w:t>
          </w:r>
          <w:r w:rsidRPr="002158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号</w:t>
          </w:r>
        </w:p>
      </w:tc>
    </w:tr>
    <w:tr w:rsidR="002158C6" w:rsidRPr="002158C6" w:rsidTr="002158C6">
      <w:trPr>
        <w:trHeight w:val="300"/>
      </w:trPr>
      <w:tc>
        <w:tcPr>
          <w:tcW w:w="4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2158C6" w:rsidRPr="002158C6" w:rsidRDefault="002158C6" w:rsidP="002158C6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※受付日付</w:t>
          </w:r>
          <w:r w:rsidRPr="002158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4"/>
              <w:szCs w:val="24"/>
            </w:rPr>
            <w:t xml:space="preserve">　　　　　　　</w:t>
          </w:r>
          <w:r w:rsidRPr="002158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年</w:t>
          </w:r>
          <w:r w:rsidR="00A7418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 </w:t>
          </w:r>
          <w:r w:rsidRPr="002158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　</w:t>
          </w:r>
          <w:r w:rsidR="00A7418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</w:t>
          </w:r>
          <w:r w:rsidRPr="002158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　月　　　　　</w:t>
          </w: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 </w:t>
          </w:r>
          <w:r w:rsidRPr="002158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日</w:t>
          </w:r>
        </w:p>
      </w:tc>
    </w:tr>
  </w:tbl>
  <w:p w:rsidR="002158C6" w:rsidRPr="002158C6" w:rsidRDefault="002158C6" w:rsidP="005518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2E4A"/>
    <w:multiLevelType w:val="hybridMultilevel"/>
    <w:tmpl w:val="1B722EB8"/>
    <w:lvl w:ilvl="0" w:tplc="C0FAC71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06"/>
    <w:rsid w:val="000B4F25"/>
    <w:rsid w:val="002158C6"/>
    <w:rsid w:val="0043314E"/>
    <w:rsid w:val="0055186D"/>
    <w:rsid w:val="006E2053"/>
    <w:rsid w:val="009641A1"/>
    <w:rsid w:val="009A22A9"/>
    <w:rsid w:val="009B4A06"/>
    <w:rsid w:val="00A74183"/>
    <w:rsid w:val="00C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8C6"/>
  </w:style>
  <w:style w:type="paragraph" w:styleId="a5">
    <w:name w:val="footer"/>
    <w:basedOn w:val="a"/>
    <w:link w:val="a6"/>
    <w:uiPriority w:val="99"/>
    <w:unhideWhenUsed/>
    <w:rsid w:val="00215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8C6"/>
  </w:style>
  <w:style w:type="paragraph" w:styleId="a7">
    <w:name w:val="List Paragraph"/>
    <w:basedOn w:val="a"/>
    <w:uiPriority w:val="34"/>
    <w:qFormat/>
    <w:rsid w:val="0055186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8C6"/>
  </w:style>
  <w:style w:type="paragraph" w:styleId="a5">
    <w:name w:val="footer"/>
    <w:basedOn w:val="a"/>
    <w:link w:val="a6"/>
    <w:uiPriority w:val="99"/>
    <w:unhideWhenUsed/>
    <w:rsid w:val="00215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8C6"/>
  </w:style>
  <w:style w:type="paragraph" w:styleId="a7">
    <w:name w:val="List Paragraph"/>
    <w:basedOn w:val="a"/>
    <w:uiPriority w:val="34"/>
    <w:qFormat/>
    <w:rsid w:val="00551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雅朗</dc:creator>
  <cp:lastModifiedBy>石川 雅朗</cp:lastModifiedBy>
  <cp:revision>3</cp:revision>
  <cp:lastPrinted>2017-04-28T02:03:00Z</cp:lastPrinted>
  <dcterms:created xsi:type="dcterms:W3CDTF">2017-04-28T00:57:00Z</dcterms:created>
  <dcterms:modified xsi:type="dcterms:W3CDTF">2017-04-28T02:11:00Z</dcterms:modified>
</cp:coreProperties>
</file>