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76" w:rsidRDefault="0038446B">
      <w:r>
        <w:rPr>
          <w:noProof/>
        </w:rPr>
        <w:drawing>
          <wp:inline distT="0" distB="0" distL="0" distR="0" wp14:anchorId="1A059029" wp14:editId="382D74B3">
            <wp:extent cx="4295775" cy="31908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6B"/>
    <w:rsid w:val="0012398A"/>
    <w:rsid w:val="0038446B"/>
    <w:rsid w:val="00F4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952B5-3524-4F91-A6CD-A9E11760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下地頭所 学</dc:creator>
  <cp:keywords/>
  <dc:description/>
  <cp:lastModifiedBy>下地頭所 学</cp:lastModifiedBy>
  <cp:revision>1</cp:revision>
  <dcterms:created xsi:type="dcterms:W3CDTF">2016-12-07T01:46:00Z</dcterms:created>
  <dcterms:modified xsi:type="dcterms:W3CDTF">2016-12-07T01:47:00Z</dcterms:modified>
</cp:coreProperties>
</file>