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D" w:rsidRDefault="00D847B1" w:rsidP="00A64B90">
      <w:pPr>
        <w:pStyle w:val="a9"/>
      </w:pPr>
      <w:r>
        <w:rPr>
          <w:rFonts w:hint="eastAsia"/>
        </w:rPr>
        <w:t>別紙</w:t>
      </w:r>
      <w:r w:rsidR="003875DD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3875DD" w:rsidRDefault="003875DD">
      <w:pPr>
        <w:ind w:left="293" w:rightChars="-2" w:right="-6" w:hangingChars="100" w:hanging="293"/>
        <w:rPr>
          <w:lang w:eastAsia="zh-CN"/>
        </w:rPr>
      </w:pPr>
    </w:p>
    <w:p w:rsidR="003875DD" w:rsidRDefault="001F5D22">
      <w:pPr>
        <w:ind w:left="293" w:rightChars="-2" w:right="-6" w:hangingChars="100" w:hanging="293"/>
        <w:jc w:val="center"/>
      </w:pPr>
      <w:r>
        <w:rPr>
          <w:rFonts w:hint="eastAsia"/>
        </w:rPr>
        <w:t>万田炭鉱館</w:t>
      </w:r>
      <w:bookmarkStart w:id="0" w:name="_GoBack"/>
      <w:bookmarkEnd w:id="0"/>
      <w:r w:rsidR="00353AFD">
        <w:rPr>
          <w:rFonts w:hint="eastAsia"/>
        </w:rPr>
        <w:t>指定管理者</w:t>
      </w:r>
      <w:r w:rsidR="003875DD">
        <w:rPr>
          <w:rFonts w:hint="eastAsia"/>
        </w:rPr>
        <w:t>収支</w:t>
      </w:r>
      <w:r w:rsidR="007869AD">
        <w:rPr>
          <w:rFonts w:hint="eastAsia"/>
        </w:rPr>
        <w:t>計画</w:t>
      </w:r>
      <w:r w:rsidR="003875DD">
        <w:rPr>
          <w:rFonts w:hint="eastAsia"/>
        </w:rPr>
        <w:t xml:space="preserve">書（　　</w:t>
      </w:r>
      <w:r w:rsidR="007869AD">
        <w:rPr>
          <w:rFonts w:hint="eastAsia"/>
        </w:rPr>
        <w:t xml:space="preserve">　</w:t>
      </w:r>
      <w:r w:rsidR="003875DD">
        <w:rPr>
          <w:rFonts w:hint="eastAsia"/>
        </w:rPr>
        <w:t>年度）</w:t>
      </w:r>
    </w:p>
    <w:p w:rsidR="003875DD" w:rsidRDefault="003875DD">
      <w:pPr>
        <w:ind w:left="293" w:rightChars="-2" w:right="-6" w:hangingChars="100" w:hanging="293"/>
      </w:pPr>
    </w:p>
    <w:p w:rsidR="003875DD" w:rsidRDefault="003875DD" w:rsidP="007869AD">
      <w:pPr>
        <w:ind w:leftChars="100" w:left="293" w:rightChars="-2" w:right="-6"/>
      </w:pPr>
      <w:r>
        <w:rPr>
          <w:rFonts w:hint="eastAsia"/>
        </w:rPr>
        <w:t>収　入</w:t>
      </w:r>
      <w:r w:rsidR="007869A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2003"/>
        <w:gridCol w:w="2003"/>
        <w:gridCol w:w="1802"/>
      </w:tblGrid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875DD">
        <w:tc>
          <w:tcPr>
            <w:tcW w:w="3029" w:type="dxa"/>
          </w:tcPr>
          <w:p w:rsidR="003875DD" w:rsidRDefault="00633019">
            <w:pPr>
              <w:ind w:rightChars="-2" w:right="-6"/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Pr="00633019" w:rsidRDefault="003875DD">
            <w:pPr>
              <w:ind w:rightChars="-2" w:right="-6"/>
              <w:rPr>
                <w:sz w:val="18"/>
                <w:szCs w:val="18"/>
              </w:rPr>
            </w:pPr>
          </w:p>
        </w:tc>
      </w:tr>
      <w:tr w:rsidR="003875DD">
        <w:tc>
          <w:tcPr>
            <w:tcW w:w="3029" w:type="dxa"/>
          </w:tcPr>
          <w:p w:rsidR="003875DD" w:rsidRDefault="00633019">
            <w:pPr>
              <w:ind w:rightChars="-2" w:right="-6"/>
            </w:pPr>
            <w:r>
              <w:rPr>
                <w:rFonts w:hint="eastAsia"/>
              </w:rPr>
              <w:t>利用料金（使用料）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</w:tbl>
    <w:p w:rsidR="003875DD" w:rsidRDefault="003875DD">
      <w:pPr>
        <w:ind w:left="293" w:rightChars="-2" w:right="-6" w:hangingChars="100" w:hanging="293"/>
      </w:pPr>
    </w:p>
    <w:p w:rsidR="003875DD" w:rsidRDefault="003875DD">
      <w:pPr>
        <w:ind w:left="293" w:rightChars="-2" w:right="-6" w:hangingChars="100" w:hanging="293"/>
      </w:pPr>
    </w:p>
    <w:p w:rsidR="003875DD" w:rsidRDefault="003875DD" w:rsidP="007869AD">
      <w:pPr>
        <w:ind w:leftChars="100" w:left="293" w:rightChars="-2" w:right="-6"/>
      </w:pPr>
      <w:r>
        <w:rPr>
          <w:rFonts w:hint="eastAsia"/>
        </w:rPr>
        <w:t>支　出</w:t>
      </w:r>
      <w:r w:rsidR="007869A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2178"/>
        <w:gridCol w:w="2563"/>
        <w:gridCol w:w="1793"/>
      </w:tblGrid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735"/>
              </w:rPr>
              <w:t>人件</w:t>
            </w:r>
            <w:r>
              <w:rPr>
                <w:rFonts w:hint="eastAsia"/>
                <w:spacing w:val="3"/>
                <w:kern w:val="0"/>
                <w:fitText w:val="1758" w:id="-1953876735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734"/>
              </w:rPr>
              <w:t>事務</w:t>
            </w:r>
            <w:r>
              <w:rPr>
                <w:rFonts w:hint="eastAsia"/>
                <w:spacing w:val="3"/>
                <w:kern w:val="0"/>
                <w:fitText w:val="1758" w:id="-1953876734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480"/>
              </w:rPr>
              <w:t>事業</w:t>
            </w:r>
            <w:r>
              <w:rPr>
                <w:rFonts w:hint="eastAsia"/>
                <w:spacing w:val="3"/>
                <w:kern w:val="0"/>
                <w:fitText w:val="1758" w:id="-1953876480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479"/>
              </w:rPr>
              <w:t>管理</w:t>
            </w:r>
            <w:r>
              <w:rPr>
                <w:rFonts w:hint="eastAsia"/>
                <w:spacing w:val="3"/>
                <w:kern w:val="0"/>
                <w:fitText w:val="1758" w:id="-1953876479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265"/>
                <w:kern w:val="0"/>
                <w:fitText w:val="1758" w:id="-1953876736"/>
              </w:rPr>
              <w:t>事務経</w:t>
            </w:r>
            <w:r>
              <w:rPr>
                <w:rFonts w:hint="eastAsia"/>
                <w:spacing w:val="3"/>
                <w:kern w:val="0"/>
                <w:fitText w:val="1758" w:id="-1953876736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1277"/>
                <w:kern w:val="0"/>
                <w:fitText w:val="1758" w:id="-1953876478"/>
              </w:rPr>
              <w:t>合</w:t>
            </w:r>
            <w:r>
              <w:rPr>
                <w:rFonts w:hint="eastAsia"/>
                <w:spacing w:val="1"/>
                <w:kern w:val="0"/>
                <w:fitText w:val="1758" w:id="-1953876478"/>
              </w:rPr>
              <w:t>計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</w:tbl>
    <w:p w:rsidR="007869AD" w:rsidRDefault="007869AD">
      <w:pPr>
        <w:ind w:rightChars="-2" w:right="-6"/>
      </w:pPr>
    </w:p>
    <w:p w:rsidR="003875DD" w:rsidRDefault="00E84B0A">
      <w:pPr>
        <w:ind w:rightChars="-2" w:right="-6"/>
      </w:pPr>
      <w:r>
        <w:rPr>
          <w:rFonts w:hint="eastAsia"/>
        </w:rPr>
        <w:t>※　指定管理期間の年度ごとに作成してくだ</w:t>
      </w:r>
      <w:r w:rsidR="007869AD">
        <w:rPr>
          <w:rFonts w:hint="eastAsia"/>
        </w:rPr>
        <w:t>さい。</w:t>
      </w:r>
    </w:p>
    <w:sectPr w:rsidR="003875DD" w:rsidSect="00DC26ED">
      <w:footerReference w:type="even" r:id="rId6"/>
      <w:pgSz w:w="11906" w:h="16838" w:code="9"/>
      <w:pgMar w:top="1418" w:right="1418" w:bottom="1134" w:left="1418" w:header="851" w:footer="397" w:gutter="0"/>
      <w:pgNumType w:fmt="numberInDash" w:start="37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97" w:rsidRDefault="00E70897">
      <w:r>
        <w:separator/>
      </w:r>
    </w:p>
  </w:endnote>
  <w:endnote w:type="continuationSeparator" w:id="0">
    <w:p w:rsidR="00E70897" w:rsidRDefault="00E7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DD" w:rsidRDefault="003875DD" w:rsidP="00DC26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5DD" w:rsidRDefault="003875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97" w:rsidRDefault="00E70897">
      <w:r>
        <w:separator/>
      </w:r>
    </w:p>
  </w:footnote>
  <w:footnote w:type="continuationSeparator" w:id="0">
    <w:p w:rsidR="00E70897" w:rsidRDefault="00E7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D"/>
    <w:rsid w:val="001F5D22"/>
    <w:rsid w:val="003220D6"/>
    <w:rsid w:val="00353AFD"/>
    <w:rsid w:val="003875DD"/>
    <w:rsid w:val="00403C2C"/>
    <w:rsid w:val="004379A3"/>
    <w:rsid w:val="004D75DE"/>
    <w:rsid w:val="00547D23"/>
    <w:rsid w:val="00572099"/>
    <w:rsid w:val="005A0707"/>
    <w:rsid w:val="00633019"/>
    <w:rsid w:val="00661026"/>
    <w:rsid w:val="00710E45"/>
    <w:rsid w:val="00737AB6"/>
    <w:rsid w:val="007869AD"/>
    <w:rsid w:val="00884137"/>
    <w:rsid w:val="00A64B90"/>
    <w:rsid w:val="00B54314"/>
    <w:rsid w:val="00C52A66"/>
    <w:rsid w:val="00CB23C8"/>
    <w:rsid w:val="00D847B1"/>
    <w:rsid w:val="00DC26ED"/>
    <w:rsid w:val="00E70897"/>
    <w:rsid w:val="00E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6AB49-4F7F-443A-9F97-50977B6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293" w:hangingChars="100" w:hanging="29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一太郎"/>
    <w:rsid w:val="00661026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</vt:lpstr>
    </vt:vector>
  </TitlesOfParts>
  <Company>荒尾市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cp:lastModifiedBy>山本　教晃</cp:lastModifiedBy>
  <cp:revision>4</cp:revision>
  <cp:lastPrinted>2005-05-19T04:43:00Z</cp:lastPrinted>
  <dcterms:created xsi:type="dcterms:W3CDTF">2022-07-08T01:11:00Z</dcterms:created>
  <dcterms:modified xsi:type="dcterms:W3CDTF">2023-05-02T09:24:00Z</dcterms:modified>
</cp:coreProperties>
</file>