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CC" w:rsidRPr="00395BE3" w:rsidRDefault="003C514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2F5907">
        <w:rPr>
          <w:rFonts w:hint="eastAsia"/>
          <w:sz w:val="24"/>
          <w:szCs w:val="24"/>
        </w:rPr>
        <w:t>号（第</w:t>
      </w:r>
      <w:r w:rsidR="0096478C">
        <w:rPr>
          <w:rFonts w:hint="eastAsia"/>
          <w:sz w:val="24"/>
          <w:szCs w:val="24"/>
        </w:rPr>
        <w:t>１０</w:t>
      </w:r>
      <w:r w:rsidR="002F5907">
        <w:rPr>
          <w:rFonts w:hint="eastAsia"/>
          <w:sz w:val="24"/>
          <w:szCs w:val="24"/>
        </w:rPr>
        <w:t>条関係）</w:t>
      </w:r>
    </w:p>
    <w:p w:rsidR="003C5141" w:rsidRPr="00395BE3" w:rsidRDefault="003C5141" w:rsidP="003C5141">
      <w:pPr>
        <w:jc w:val="right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年　　　月　　　日</w:t>
      </w:r>
    </w:p>
    <w:p w:rsidR="003C5141" w:rsidRPr="00395BE3" w:rsidRDefault="003C5141" w:rsidP="003C5141">
      <w:pPr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荒尾市長　浅田　敏彦　様</w:t>
      </w:r>
    </w:p>
    <w:p w:rsidR="003C5141" w:rsidRPr="00395BE3" w:rsidRDefault="003C5141" w:rsidP="003C5141">
      <w:pPr>
        <w:rPr>
          <w:sz w:val="24"/>
          <w:szCs w:val="24"/>
        </w:rPr>
      </w:pPr>
    </w:p>
    <w:p w:rsidR="003C5141" w:rsidRPr="00395BE3" w:rsidRDefault="003C5141" w:rsidP="003C5141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（提出者）</w:t>
      </w:r>
      <w:r w:rsidRPr="00395BE3">
        <w:rPr>
          <w:rFonts w:hint="eastAsia"/>
          <w:sz w:val="24"/>
          <w:szCs w:val="24"/>
        </w:rPr>
        <w:t>所在地</w:t>
      </w:r>
    </w:p>
    <w:p w:rsidR="003C5141" w:rsidRPr="00395BE3" w:rsidRDefault="003C5141" w:rsidP="003C5141">
      <w:pPr>
        <w:ind w:firstLineChars="1850" w:firstLine="4440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商号又は名称</w:t>
      </w:r>
    </w:p>
    <w:p w:rsidR="003C5141" w:rsidRPr="00395BE3" w:rsidRDefault="003C5141" w:rsidP="003C5141">
      <w:pPr>
        <w:ind w:firstLineChars="100" w:firstLine="240"/>
        <w:jc w:val="right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代表者　　　　　　　　　　　　　印</w:t>
      </w:r>
    </w:p>
    <w:p w:rsidR="00322B80" w:rsidRPr="003C5141" w:rsidRDefault="00322B80">
      <w:pPr>
        <w:rPr>
          <w:sz w:val="24"/>
          <w:szCs w:val="24"/>
        </w:rPr>
      </w:pPr>
    </w:p>
    <w:p w:rsidR="00322B80" w:rsidRDefault="003C5141" w:rsidP="00357C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参加表明書</w:t>
      </w:r>
    </w:p>
    <w:p w:rsidR="00357C36" w:rsidRPr="00395BE3" w:rsidRDefault="00357C36" w:rsidP="00322B80">
      <w:pPr>
        <w:rPr>
          <w:sz w:val="24"/>
          <w:szCs w:val="24"/>
        </w:rPr>
      </w:pPr>
    </w:p>
    <w:p w:rsidR="002E175A" w:rsidRDefault="005E6FB6" w:rsidP="005E6FB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令和４年１１月１０</w:t>
      </w:r>
      <w:bookmarkStart w:id="0" w:name="_GoBack"/>
      <w:bookmarkEnd w:id="0"/>
      <w:r w:rsidR="003C5141">
        <w:rPr>
          <w:rFonts w:hint="eastAsia"/>
          <w:sz w:val="24"/>
          <w:szCs w:val="24"/>
        </w:rPr>
        <w:t>日付けで公告された上記業務等の公募型プロポーザル方式による事業者選定について提案書の提出を希望するので、荒尾市プロポーザル事業者選定実施要綱及び実施要領を確認し、了解の上</w:t>
      </w:r>
      <w:r w:rsidR="00357C36">
        <w:rPr>
          <w:rFonts w:hint="eastAsia"/>
          <w:sz w:val="24"/>
          <w:szCs w:val="24"/>
        </w:rPr>
        <w:t>、</w:t>
      </w:r>
      <w:r w:rsidR="003C5141">
        <w:rPr>
          <w:rFonts w:hint="eastAsia"/>
          <w:sz w:val="24"/>
          <w:szCs w:val="24"/>
        </w:rPr>
        <w:t>遵守することを約し、関係書類とともに参加表明書を提出します。</w:t>
      </w:r>
    </w:p>
    <w:p w:rsidR="00357C36" w:rsidRDefault="00357C36" w:rsidP="00357C36">
      <w:pPr>
        <w:rPr>
          <w:sz w:val="24"/>
          <w:szCs w:val="24"/>
        </w:rPr>
      </w:pPr>
    </w:p>
    <w:p w:rsidR="00357C36" w:rsidRDefault="00357C36" w:rsidP="00357C36">
      <w:pPr>
        <w:rPr>
          <w:sz w:val="24"/>
          <w:szCs w:val="24"/>
        </w:rPr>
      </w:pPr>
    </w:p>
    <w:p w:rsidR="00357C36" w:rsidRDefault="00357C36" w:rsidP="00357C36">
      <w:pPr>
        <w:rPr>
          <w:sz w:val="24"/>
          <w:szCs w:val="24"/>
        </w:rPr>
      </w:pPr>
    </w:p>
    <w:p w:rsidR="00357C36" w:rsidRPr="00395BE3" w:rsidRDefault="00357C36" w:rsidP="00357C36">
      <w:pPr>
        <w:pStyle w:val="a5"/>
        <w:jc w:val="both"/>
        <w:rPr>
          <w:sz w:val="24"/>
          <w:szCs w:val="24"/>
        </w:rPr>
      </w:pPr>
      <w:r w:rsidRPr="00395BE3">
        <w:rPr>
          <w:rFonts w:hint="eastAsia"/>
          <w:sz w:val="24"/>
          <w:szCs w:val="24"/>
        </w:rPr>
        <w:t>業務等件名</w:t>
      </w:r>
      <w:r>
        <w:rPr>
          <w:rFonts w:hint="eastAsia"/>
          <w:sz w:val="24"/>
          <w:szCs w:val="24"/>
        </w:rPr>
        <w:t xml:space="preserve">　</w:t>
      </w:r>
      <w:r w:rsidRPr="00395BE3">
        <w:rPr>
          <w:rFonts w:hint="eastAsia"/>
          <w:sz w:val="24"/>
          <w:szCs w:val="24"/>
        </w:rPr>
        <w:t>荒尾市地域包括支援センター業務支援システム</w:t>
      </w:r>
      <w:r>
        <w:rPr>
          <w:rFonts w:hint="eastAsia"/>
          <w:sz w:val="24"/>
          <w:szCs w:val="24"/>
        </w:rPr>
        <w:t>再構築業務</w:t>
      </w:r>
    </w:p>
    <w:p w:rsidR="00357C36" w:rsidRPr="00357C36" w:rsidRDefault="00357C36" w:rsidP="00357C36">
      <w:pPr>
        <w:rPr>
          <w:sz w:val="24"/>
          <w:szCs w:val="24"/>
        </w:rPr>
      </w:pPr>
    </w:p>
    <w:sectPr w:rsidR="00357C36" w:rsidRPr="00357C36" w:rsidSect="00ED7F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47F" w:rsidRDefault="0018447F" w:rsidP="002E175A">
      <w:r>
        <w:separator/>
      </w:r>
    </w:p>
  </w:endnote>
  <w:endnote w:type="continuationSeparator" w:id="0">
    <w:p w:rsidR="0018447F" w:rsidRDefault="0018447F" w:rsidP="002E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47F" w:rsidRDefault="0018447F" w:rsidP="002E175A">
      <w:r>
        <w:separator/>
      </w:r>
    </w:p>
  </w:footnote>
  <w:footnote w:type="continuationSeparator" w:id="0">
    <w:p w:rsidR="0018447F" w:rsidRDefault="0018447F" w:rsidP="002E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47A67"/>
    <w:multiLevelType w:val="hybridMultilevel"/>
    <w:tmpl w:val="CE64855E"/>
    <w:lvl w:ilvl="0" w:tplc="7EDAE9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E057BF"/>
    <w:multiLevelType w:val="hybridMultilevel"/>
    <w:tmpl w:val="0120A746"/>
    <w:lvl w:ilvl="0" w:tplc="7EDAE91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80"/>
    <w:rsid w:val="000A00F8"/>
    <w:rsid w:val="000D6739"/>
    <w:rsid w:val="0013413D"/>
    <w:rsid w:val="001363AC"/>
    <w:rsid w:val="00145687"/>
    <w:rsid w:val="0018447F"/>
    <w:rsid w:val="00284F5E"/>
    <w:rsid w:val="002E175A"/>
    <w:rsid w:val="002E73E9"/>
    <w:rsid w:val="002F5907"/>
    <w:rsid w:val="00322B80"/>
    <w:rsid w:val="00357C36"/>
    <w:rsid w:val="003742FF"/>
    <w:rsid w:val="00395BE3"/>
    <w:rsid w:val="003971FD"/>
    <w:rsid w:val="003C5141"/>
    <w:rsid w:val="004410FA"/>
    <w:rsid w:val="004464CC"/>
    <w:rsid w:val="004D4607"/>
    <w:rsid w:val="005A3D0B"/>
    <w:rsid w:val="005B01AF"/>
    <w:rsid w:val="005B43D3"/>
    <w:rsid w:val="005E6FB6"/>
    <w:rsid w:val="005F5429"/>
    <w:rsid w:val="006B14AA"/>
    <w:rsid w:val="006D13F2"/>
    <w:rsid w:val="00782BB7"/>
    <w:rsid w:val="008B063E"/>
    <w:rsid w:val="0096478C"/>
    <w:rsid w:val="00AD3815"/>
    <w:rsid w:val="00B64B18"/>
    <w:rsid w:val="00C555E8"/>
    <w:rsid w:val="00DE7349"/>
    <w:rsid w:val="00DF4458"/>
    <w:rsid w:val="00E55F2B"/>
    <w:rsid w:val="00E73B55"/>
    <w:rsid w:val="00EA545E"/>
    <w:rsid w:val="00ED7F2B"/>
    <w:rsid w:val="00F77C1D"/>
    <w:rsid w:val="00F96A3D"/>
    <w:rsid w:val="00F9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BF5757"/>
  <w15:docId w15:val="{2F353481-668A-4A45-B941-A88CE09A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2B80"/>
    <w:pPr>
      <w:jc w:val="center"/>
    </w:pPr>
  </w:style>
  <w:style w:type="character" w:customStyle="1" w:styleId="a4">
    <w:name w:val="記 (文字)"/>
    <w:basedOn w:val="a0"/>
    <w:link w:val="a3"/>
    <w:uiPriority w:val="99"/>
    <w:rsid w:val="00322B80"/>
  </w:style>
  <w:style w:type="paragraph" w:styleId="a5">
    <w:name w:val="Closing"/>
    <w:basedOn w:val="a"/>
    <w:link w:val="a6"/>
    <w:uiPriority w:val="99"/>
    <w:unhideWhenUsed/>
    <w:rsid w:val="00322B80"/>
    <w:pPr>
      <w:jc w:val="right"/>
    </w:pPr>
  </w:style>
  <w:style w:type="character" w:customStyle="1" w:styleId="a6">
    <w:name w:val="結語 (文字)"/>
    <w:basedOn w:val="a0"/>
    <w:link w:val="a5"/>
    <w:uiPriority w:val="99"/>
    <w:rsid w:val="00322B80"/>
  </w:style>
  <w:style w:type="paragraph" w:styleId="a7">
    <w:name w:val="List Paragraph"/>
    <w:basedOn w:val="a"/>
    <w:uiPriority w:val="34"/>
    <w:qFormat/>
    <w:rsid w:val="005F542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E1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175A"/>
  </w:style>
  <w:style w:type="paragraph" w:styleId="aa">
    <w:name w:val="footer"/>
    <w:basedOn w:val="a"/>
    <w:link w:val="ab"/>
    <w:uiPriority w:val="99"/>
    <w:unhideWhenUsed/>
    <w:rsid w:val="002E17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175A"/>
  </w:style>
  <w:style w:type="table" w:styleId="ac">
    <w:name w:val="Table Grid"/>
    <w:basedOn w:val="a1"/>
    <w:uiPriority w:val="59"/>
    <w:rsid w:val="005B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64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64B1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E6FB6"/>
  </w:style>
  <w:style w:type="character" w:customStyle="1" w:styleId="af0">
    <w:name w:val="日付 (文字)"/>
    <w:basedOn w:val="a0"/>
    <w:link w:val="af"/>
    <w:uiPriority w:val="99"/>
    <w:semiHidden/>
    <w:rsid w:val="005E6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