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4CEE2" w14:textId="4B8EA543" w:rsidR="005674FC" w:rsidRPr="0010341E" w:rsidRDefault="00C92CB6" w:rsidP="006B7199">
      <w:pPr>
        <w:jc w:val="center"/>
        <w:rPr>
          <w:sz w:val="28"/>
          <w:szCs w:val="28"/>
        </w:rPr>
      </w:pPr>
      <w:r w:rsidRPr="0010341E">
        <w:rPr>
          <w:rFonts w:hint="eastAsia"/>
          <w:sz w:val="28"/>
          <w:szCs w:val="28"/>
        </w:rPr>
        <w:t>令和</w:t>
      </w:r>
      <w:r w:rsidR="006C47F0" w:rsidRPr="0010341E">
        <w:rPr>
          <w:rFonts w:hint="eastAsia"/>
          <w:sz w:val="28"/>
          <w:szCs w:val="28"/>
        </w:rPr>
        <w:t>７</w:t>
      </w:r>
      <w:r w:rsidR="005674FC" w:rsidRPr="0010341E">
        <w:rPr>
          <w:rFonts w:hint="eastAsia"/>
          <w:sz w:val="28"/>
          <w:szCs w:val="28"/>
        </w:rPr>
        <w:t>年度　荒尾市ゼロカーボン機器導入促進補助金取扱要領</w:t>
      </w:r>
    </w:p>
    <w:p w14:paraId="2E318759" w14:textId="77777777" w:rsidR="001D0310" w:rsidRPr="0010341E" w:rsidRDefault="00CE1E07" w:rsidP="00946A77">
      <w:pPr>
        <w:jc w:val="center"/>
        <w:rPr>
          <w:sz w:val="28"/>
          <w:szCs w:val="28"/>
        </w:rPr>
      </w:pPr>
      <w:r w:rsidRPr="0010341E">
        <w:rPr>
          <w:rFonts w:hint="eastAsia"/>
          <w:sz w:val="28"/>
          <w:szCs w:val="28"/>
        </w:rPr>
        <w:t>【</w:t>
      </w:r>
      <w:r w:rsidR="00946A77" w:rsidRPr="0010341E">
        <w:rPr>
          <w:rFonts w:hint="eastAsia"/>
          <w:sz w:val="28"/>
          <w:szCs w:val="28"/>
        </w:rPr>
        <w:t>太陽光発電システム</w:t>
      </w:r>
      <w:r w:rsidRPr="0010341E">
        <w:rPr>
          <w:rFonts w:hint="eastAsia"/>
          <w:sz w:val="28"/>
          <w:szCs w:val="28"/>
        </w:rPr>
        <w:t>】</w:t>
      </w:r>
    </w:p>
    <w:p w14:paraId="3D22339B" w14:textId="77777777" w:rsidR="005674FC" w:rsidRPr="0010341E" w:rsidRDefault="00AC2C30" w:rsidP="003752F4">
      <w:pPr>
        <w:rPr>
          <w:b/>
        </w:rPr>
      </w:pPr>
      <w:r w:rsidRPr="0010341E">
        <w:rPr>
          <w:rFonts w:hint="eastAsia"/>
          <w:b/>
        </w:rPr>
        <w:t>(1)</w:t>
      </w:r>
      <w:r w:rsidR="001D0310" w:rsidRPr="0010341E">
        <w:rPr>
          <w:rFonts w:hint="eastAsia"/>
          <w:b/>
        </w:rPr>
        <w:t>【主旨・内容】</w:t>
      </w:r>
    </w:p>
    <w:p w14:paraId="642285B7" w14:textId="0D1F32B8" w:rsidR="00807BC3" w:rsidRPr="0010341E" w:rsidRDefault="00C92CB6" w:rsidP="00590106">
      <w:pPr>
        <w:ind w:leftChars="100" w:left="210"/>
      </w:pPr>
      <w:r w:rsidRPr="0010341E">
        <w:rPr>
          <w:rFonts w:hint="eastAsia"/>
        </w:rPr>
        <w:t>令和</w:t>
      </w:r>
      <w:r w:rsidR="006C47F0" w:rsidRPr="0010341E">
        <w:rPr>
          <w:rFonts w:hint="eastAsia"/>
        </w:rPr>
        <w:t>７</w:t>
      </w:r>
      <w:r w:rsidR="00807BC3" w:rsidRPr="0010341E">
        <w:rPr>
          <w:rFonts w:hint="eastAsia"/>
        </w:rPr>
        <w:t>年度、荒尾市ゼロカーボン機器導入促進補助金交付要綱に基づき、</w:t>
      </w:r>
      <w:r w:rsidR="001D0310" w:rsidRPr="0010341E">
        <w:rPr>
          <w:rFonts w:hint="eastAsia"/>
        </w:rPr>
        <w:t>太陽光発電設備</w:t>
      </w:r>
      <w:r w:rsidR="001D0310" w:rsidRPr="0010341E">
        <w:t>の設置に対しての補助を下記のとおり</w:t>
      </w:r>
      <w:r w:rsidR="001D0310" w:rsidRPr="0010341E">
        <w:rPr>
          <w:rFonts w:hint="eastAsia"/>
        </w:rPr>
        <w:t>実施する</w:t>
      </w:r>
      <w:r w:rsidR="001D0310" w:rsidRPr="0010341E">
        <w:t>。</w:t>
      </w:r>
    </w:p>
    <w:p w14:paraId="1B70B777" w14:textId="77777777" w:rsidR="00576750" w:rsidRPr="0010341E" w:rsidRDefault="00576750" w:rsidP="003752F4"/>
    <w:p w14:paraId="4E3B1EFB" w14:textId="77777777" w:rsidR="00807BC3" w:rsidRPr="0010341E" w:rsidRDefault="00AC2C30" w:rsidP="00807BC3">
      <w:pPr>
        <w:rPr>
          <w:b/>
          <w:bCs/>
        </w:rPr>
      </w:pPr>
      <w:r w:rsidRPr="0010341E">
        <w:rPr>
          <w:rFonts w:hint="eastAsia"/>
          <w:b/>
          <w:bCs/>
        </w:rPr>
        <w:t>(2)</w:t>
      </w:r>
      <w:r w:rsidR="00807BC3" w:rsidRPr="0010341E">
        <w:rPr>
          <w:rFonts w:hint="eastAsia"/>
          <w:b/>
          <w:bCs/>
        </w:rPr>
        <w:t>【対象となる者】</w:t>
      </w:r>
    </w:p>
    <w:p w14:paraId="4D20595A" w14:textId="45033D54" w:rsidR="00807BC3" w:rsidRPr="0010341E" w:rsidRDefault="00807BC3" w:rsidP="00807BC3">
      <w:pPr>
        <w:ind w:firstLineChars="100" w:firstLine="210"/>
      </w:pPr>
      <w:r w:rsidRPr="0010341E">
        <w:rPr>
          <w:rFonts w:hint="eastAsia"/>
        </w:rPr>
        <w:t>個人</w:t>
      </w:r>
      <w:r w:rsidR="0097184A" w:rsidRPr="0010341E">
        <w:rPr>
          <w:rFonts w:hint="eastAsia"/>
        </w:rPr>
        <w:t>（荒尾市内在住又</w:t>
      </w:r>
      <w:r w:rsidR="00B63035" w:rsidRPr="0010341E">
        <w:rPr>
          <w:rFonts w:hint="eastAsia"/>
        </w:rPr>
        <w:t>は転入予定の者）</w:t>
      </w:r>
      <w:r w:rsidR="0097184A" w:rsidRPr="0010341E">
        <w:rPr>
          <w:rFonts w:hint="eastAsia"/>
        </w:rPr>
        <w:t>又</w:t>
      </w:r>
      <w:r w:rsidRPr="0010341E">
        <w:rPr>
          <w:rFonts w:hint="eastAsia"/>
        </w:rPr>
        <w:t>は法人</w:t>
      </w:r>
    </w:p>
    <w:p w14:paraId="6D10A730" w14:textId="77777777" w:rsidR="001D0310" w:rsidRPr="0010341E" w:rsidRDefault="001D0310" w:rsidP="003752F4"/>
    <w:p w14:paraId="32EABFF2" w14:textId="77777777" w:rsidR="005674FC" w:rsidRPr="0010341E" w:rsidRDefault="00AC2C30" w:rsidP="005674FC">
      <w:pPr>
        <w:rPr>
          <w:b/>
          <w:bCs/>
        </w:rPr>
      </w:pPr>
      <w:r w:rsidRPr="0010341E">
        <w:rPr>
          <w:rFonts w:hint="eastAsia"/>
          <w:b/>
          <w:bCs/>
        </w:rPr>
        <w:t>(3)</w:t>
      </w:r>
      <w:r w:rsidR="005674FC" w:rsidRPr="0010341E">
        <w:rPr>
          <w:rFonts w:hint="eastAsia"/>
          <w:b/>
          <w:bCs/>
        </w:rPr>
        <w:t>【対象となる機器】</w:t>
      </w:r>
    </w:p>
    <w:p w14:paraId="0C247185" w14:textId="1E7CC8EE" w:rsidR="000D3DCA" w:rsidRPr="0010341E" w:rsidRDefault="0097184A" w:rsidP="00212563">
      <w:pPr>
        <w:rPr>
          <w:bCs/>
        </w:rPr>
      </w:pPr>
      <w:r w:rsidRPr="0010341E">
        <w:rPr>
          <w:rFonts w:hint="eastAsia"/>
        </w:rPr>
        <w:t>・荒尾市内に設置する</w:t>
      </w:r>
      <w:r w:rsidR="005674FC" w:rsidRPr="0010341E">
        <w:rPr>
          <w:rFonts w:hint="eastAsia"/>
        </w:rPr>
        <w:t>システム（</w:t>
      </w:r>
      <w:r w:rsidR="005674FC" w:rsidRPr="0010341E">
        <w:rPr>
          <w:rFonts w:hint="eastAsia"/>
          <w:bCs/>
        </w:rPr>
        <w:t>住宅展示場等に建設された住宅への設置を除く。</w:t>
      </w:r>
      <w:r w:rsidR="005674FC" w:rsidRPr="0010341E">
        <w:rPr>
          <w:rFonts w:hint="eastAsia"/>
        </w:rPr>
        <w:t>）</w:t>
      </w:r>
      <w:r w:rsidR="005674FC" w:rsidRPr="0010341E">
        <w:br/>
      </w:r>
      <w:r w:rsidR="005674FC" w:rsidRPr="0010341E">
        <w:rPr>
          <w:rFonts w:hint="eastAsia"/>
          <w:bCs/>
        </w:rPr>
        <w:t>・モジュール最大出力</w:t>
      </w:r>
      <w:r w:rsidR="00212563" w:rsidRPr="0010341E">
        <w:rPr>
          <w:rFonts w:hint="eastAsia"/>
          <w:bCs/>
        </w:rPr>
        <w:t xml:space="preserve">　</w:t>
      </w:r>
      <w:r w:rsidR="005674FC" w:rsidRPr="0010341E">
        <w:rPr>
          <w:rFonts w:hint="eastAsia"/>
          <w:bCs/>
        </w:rPr>
        <w:t>一般住宅　10</w:t>
      </w:r>
      <w:r w:rsidR="005674FC" w:rsidRPr="0010341E">
        <w:rPr>
          <w:bCs/>
        </w:rPr>
        <w:t>kW</w:t>
      </w:r>
      <w:r w:rsidR="005674FC" w:rsidRPr="0010341E">
        <w:rPr>
          <w:rFonts w:hint="eastAsia"/>
          <w:bCs/>
        </w:rPr>
        <w:t>未満のもの</w:t>
      </w:r>
      <w:r w:rsidR="005674FC" w:rsidRPr="0010341E">
        <w:br/>
      </w:r>
      <w:r w:rsidR="005674FC" w:rsidRPr="0010341E">
        <w:rPr>
          <w:rFonts w:hint="eastAsia"/>
        </w:rPr>
        <w:t>・一般財団法人電気安全環境研究所（</w:t>
      </w:r>
      <w:r w:rsidR="005674FC" w:rsidRPr="0010341E">
        <w:t>JET</w:t>
      </w:r>
      <w:r w:rsidR="005674FC" w:rsidRPr="0010341E">
        <w:rPr>
          <w:rFonts w:hint="eastAsia"/>
        </w:rPr>
        <w:t>）などの認証を受けた機器</w:t>
      </w:r>
      <w:r w:rsidR="005674FC" w:rsidRPr="0010341E">
        <w:br/>
      </w:r>
      <w:r w:rsidR="005674FC" w:rsidRPr="0010341E">
        <w:rPr>
          <w:rFonts w:hint="eastAsia"/>
        </w:rPr>
        <w:t>・新品（中古品・リース品は対象外）</w:t>
      </w:r>
    </w:p>
    <w:p w14:paraId="6D23AD4B" w14:textId="77777777" w:rsidR="005674FC" w:rsidRPr="0010341E" w:rsidRDefault="005674FC" w:rsidP="005674FC">
      <w:pPr>
        <w:ind w:firstLineChars="100" w:firstLine="210"/>
      </w:pPr>
    </w:p>
    <w:p w14:paraId="0CBBF602" w14:textId="77777777" w:rsidR="005674FC" w:rsidRPr="0010341E" w:rsidRDefault="00AC2C30" w:rsidP="004749D7">
      <w:pPr>
        <w:rPr>
          <w:b/>
          <w:bCs/>
        </w:rPr>
      </w:pPr>
      <w:r w:rsidRPr="0010341E">
        <w:rPr>
          <w:rFonts w:hint="eastAsia"/>
          <w:b/>
          <w:bCs/>
        </w:rPr>
        <w:t>(4)</w:t>
      </w:r>
      <w:r w:rsidR="005674FC" w:rsidRPr="0010341E">
        <w:rPr>
          <w:rFonts w:hint="eastAsia"/>
          <w:b/>
          <w:bCs/>
        </w:rPr>
        <w:t>【対象の条件】</w:t>
      </w:r>
    </w:p>
    <w:p w14:paraId="21D96399" w14:textId="77777777" w:rsidR="005674FC" w:rsidRPr="0010341E" w:rsidRDefault="00F03D22" w:rsidP="00590106">
      <w:pPr>
        <w:numPr>
          <w:ilvl w:val="0"/>
          <w:numId w:val="1"/>
        </w:numPr>
        <w:ind w:left="530"/>
      </w:pPr>
      <w:r w:rsidRPr="0010341E">
        <w:rPr>
          <w:rFonts w:hint="eastAsia"/>
        </w:rPr>
        <w:t>補助の対象となる太陽光発電システムで発電した電力</w:t>
      </w:r>
      <w:r w:rsidR="00870C32" w:rsidRPr="0010341E">
        <w:rPr>
          <w:rFonts w:hint="eastAsia"/>
        </w:rPr>
        <w:t>については</w:t>
      </w:r>
      <w:r w:rsidR="000D3DCA" w:rsidRPr="0010341E">
        <w:t>FIT,FIP</w:t>
      </w:r>
      <w:r w:rsidR="00870C32" w:rsidRPr="0010341E">
        <w:rPr>
          <w:rFonts w:hint="eastAsia"/>
        </w:rPr>
        <w:t>の認定を取得しないこと。</w:t>
      </w:r>
    </w:p>
    <w:p w14:paraId="2BCEB941" w14:textId="77777777" w:rsidR="005674FC" w:rsidRPr="0010341E" w:rsidRDefault="005674FC" w:rsidP="00590106">
      <w:pPr>
        <w:numPr>
          <w:ilvl w:val="0"/>
          <w:numId w:val="1"/>
        </w:numPr>
        <w:ind w:left="530"/>
      </w:pPr>
      <w:r w:rsidRPr="0010341E">
        <w:rPr>
          <w:rFonts w:hint="eastAsia"/>
        </w:rPr>
        <w:t>設置について建築基準法等、関係法令を遵守していること。</w:t>
      </w:r>
    </w:p>
    <w:p w14:paraId="34A5AFD5" w14:textId="77777777" w:rsidR="005674FC" w:rsidRPr="0010341E" w:rsidRDefault="005674FC" w:rsidP="00590106">
      <w:pPr>
        <w:numPr>
          <w:ilvl w:val="0"/>
          <w:numId w:val="1"/>
        </w:numPr>
        <w:ind w:left="530"/>
      </w:pPr>
      <w:r w:rsidRPr="0010341E">
        <w:rPr>
          <w:rFonts w:hint="eastAsia"/>
        </w:rPr>
        <w:t>当該システムに対し、</w:t>
      </w:r>
      <w:r w:rsidR="000D3DCA" w:rsidRPr="0010341E">
        <w:rPr>
          <w:rFonts w:hint="eastAsia"/>
        </w:rPr>
        <w:t>国・県・市</w:t>
      </w:r>
      <w:r w:rsidRPr="0010341E">
        <w:rPr>
          <w:rFonts w:hint="eastAsia"/>
        </w:rPr>
        <w:t>が行う他の補助金の交付を</w:t>
      </w:r>
      <w:r w:rsidR="000D3DCA" w:rsidRPr="0010341E">
        <w:rPr>
          <w:rFonts w:hint="eastAsia"/>
        </w:rPr>
        <w:t>重複して</w:t>
      </w:r>
      <w:r w:rsidRPr="0010341E">
        <w:rPr>
          <w:rFonts w:hint="eastAsia"/>
        </w:rPr>
        <w:t>受けていないこと。</w:t>
      </w:r>
    </w:p>
    <w:p w14:paraId="53574137" w14:textId="77777777" w:rsidR="001A6719" w:rsidRPr="0010341E" w:rsidRDefault="005674FC" w:rsidP="00590106">
      <w:pPr>
        <w:numPr>
          <w:ilvl w:val="0"/>
          <w:numId w:val="1"/>
        </w:numPr>
        <w:ind w:left="530"/>
      </w:pPr>
      <w:r w:rsidRPr="0010341E">
        <w:rPr>
          <w:rFonts w:hint="eastAsia"/>
        </w:rPr>
        <w:t>申請者が所有する建物等に太陽光発電システムを申請者自ら設置し、電力事業者と電力系統連系に関する契約等を申請者自ら締結していること。</w:t>
      </w:r>
    </w:p>
    <w:p w14:paraId="556DB5B8" w14:textId="77777777" w:rsidR="004273E5" w:rsidRPr="0010341E" w:rsidRDefault="00801C6C" w:rsidP="00590106">
      <w:pPr>
        <w:numPr>
          <w:ilvl w:val="0"/>
          <w:numId w:val="1"/>
        </w:numPr>
        <w:ind w:left="530"/>
        <w:rPr>
          <w:szCs w:val="21"/>
          <w:u w:val="wave"/>
        </w:rPr>
      </w:pPr>
      <w:r w:rsidRPr="0010341E">
        <w:rPr>
          <w:rFonts w:hint="eastAsia"/>
          <w:szCs w:val="21"/>
          <w:u w:val="wave"/>
        </w:rPr>
        <w:t>【要注意】</w:t>
      </w:r>
      <w:r w:rsidR="00F33529" w:rsidRPr="0010341E">
        <w:rPr>
          <w:rFonts w:hint="eastAsia"/>
          <w:szCs w:val="21"/>
          <w:u w:val="wave"/>
        </w:rPr>
        <w:t>毎月の</w:t>
      </w:r>
      <w:r w:rsidR="004273E5" w:rsidRPr="0010341E">
        <w:rPr>
          <w:rFonts w:hint="eastAsia"/>
          <w:szCs w:val="21"/>
          <w:u w:val="wave"/>
        </w:rPr>
        <w:t>発電量や</w:t>
      </w:r>
      <w:r w:rsidR="00F33529" w:rsidRPr="0010341E">
        <w:rPr>
          <w:rFonts w:hint="eastAsia"/>
          <w:szCs w:val="21"/>
          <w:u w:val="wave"/>
        </w:rPr>
        <w:t>電力</w:t>
      </w:r>
      <w:r w:rsidR="004273E5" w:rsidRPr="0010341E">
        <w:rPr>
          <w:rFonts w:hint="eastAsia"/>
          <w:szCs w:val="21"/>
          <w:u w:val="wave"/>
        </w:rPr>
        <w:t>消費量の</w:t>
      </w:r>
      <w:r w:rsidR="00437CA9" w:rsidRPr="0010341E">
        <w:rPr>
          <w:rFonts w:hint="eastAsia"/>
          <w:szCs w:val="21"/>
          <w:u w:val="wave"/>
        </w:rPr>
        <w:t>データ</w:t>
      </w:r>
      <w:r w:rsidR="004273E5" w:rsidRPr="0010341E">
        <w:rPr>
          <w:rFonts w:hint="eastAsia"/>
          <w:szCs w:val="21"/>
          <w:u w:val="wave"/>
        </w:rPr>
        <w:t>は</w:t>
      </w:r>
      <w:r w:rsidRPr="0010341E">
        <w:rPr>
          <w:rFonts w:hint="eastAsia"/>
          <w:szCs w:val="21"/>
          <w:u w:val="wave"/>
        </w:rPr>
        <w:t>、</w:t>
      </w:r>
      <w:r w:rsidR="004273E5" w:rsidRPr="0010341E">
        <w:rPr>
          <w:rFonts w:hint="eastAsia"/>
          <w:szCs w:val="21"/>
          <w:u w:val="wave"/>
        </w:rPr>
        <w:t>５年間</w:t>
      </w:r>
      <w:r w:rsidR="00437CA9" w:rsidRPr="0010341E">
        <w:rPr>
          <w:rFonts w:hint="eastAsia"/>
          <w:szCs w:val="21"/>
          <w:u w:val="wave"/>
        </w:rPr>
        <w:t>は</w:t>
      </w:r>
      <w:r w:rsidR="00DF58C1" w:rsidRPr="0010341E">
        <w:rPr>
          <w:rFonts w:hint="eastAsia"/>
          <w:szCs w:val="21"/>
          <w:u w:val="wave"/>
        </w:rPr>
        <w:t>保存し</w:t>
      </w:r>
      <w:r w:rsidRPr="0010341E">
        <w:rPr>
          <w:rFonts w:hint="eastAsia"/>
          <w:szCs w:val="21"/>
          <w:u w:val="wave"/>
        </w:rPr>
        <w:t>、</w:t>
      </w:r>
      <w:r w:rsidR="00F33529" w:rsidRPr="0010341E">
        <w:rPr>
          <w:rFonts w:hint="eastAsia"/>
          <w:szCs w:val="21"/>
          <w:u w:val="wave"/>
        </w:rPr>
        <w:t>いつでも情報開示できる状態にしておくこと。</w:t>
      </w:r>
    </w:p>
    <w:p w14:paraId="6CE12C68" w14:textId="77777777" w:rsidR="00807BC3" w:rsidRPr="0010341E" w:rsidRDefault="00807BC3" w:rsidP="00807BC3">
      <w:pPr>
        <w:ind w:left="720"/>
      </w:pPr>
    </w:p>
    <w:p w14:paraId="15718673" w14:textId="77777777" w:rsidR="001D0310" w:rsidRPr="0010341E" w:rsidRDefault="00AC2C30" w:rsidP="001D0310">
      <w:pPr>
        <w:rPr>
          <w:b/>
          <w:bCs/>
        </w:rPr>
      </w:pPr>
      <w:r w:rsidRPr="0010341E">
        <w:rPr>
          <w:rFonts w:hint="eastAsia"/>
          <w:b/>
          <w:bCs/>
        </w:rPr>
        <w:t>(5)</w:t>
      </w:r>
      <w:r w:rsidR="001D0310" w:rsidRPr="0010341E">
        <w:rPr>
          <w:rFonts w:hint="eastAsia"/>
          <w:b/>
          <w:bCs/>
        </w:rPr>
        <w:t>【事前申請受付期間】</w:t>
      </w:r>
    </w:p>
    <w:p w14:paraId="3F3F9636" w14:textId="5A1F16C7" w:rsidR="001D0310" w:rsidRPr="0010341E" w:rsidRDefault="00E47A0D" w:rsidP="00590106">
      <w:pPr>
        <w:ind w:firstLineChars="100" w:firstLine="210"/>
        <w:rPr>
          <w:bCs/>
        </w:rPr>
      </w:pPr>
      <w:r w:rsidRPr="0010341E">
        <w:rPr>
          <w:rFonts w:hint="eastAsia"/>
          <w:bCs/>
        </w:rPr>
        <w:t>令和</w:t>
      </w:r>
      <w:r w:rsidR="006C47F0" w:rsidRPr="0010341E">
        <w:rPr>
          <w:rFonts w:hint="eastAsia"/>
          <w:bCs/>
        </w:rPr>
        <w:t>７</w:t>
      </w:r>
      <w:r w:rsidRPr="0010341E">
        <w:rPr>
          <w:rFonts w:hint="eastAsia"/>
          <w:bCs/>
        </w:rPr>
        <w:t>年</w:t>
      </w:r>
      <w:r w:rsidR="00A364C1" w:rsidRPr="0010341E">
        <w:rPr>
          <w:rFonts w:hint="eastAsia"/>
          <w:bCs/>
        </w:rPr>
        <w:t>5</w:t>
      </w:r>
      <w:r w:rsidR="001D0310" w:rsidRPr="0010341E">
        <w:rPr>
          <w:bCs/>
        </w:rPr>
        <w:t>月</w:t>
      </w:r>
      <w:r w:rsidR="00A364C1" w:rsidRPr="0010341E">
        <w:rPr>
          <w:rFonts w:hint="eastAsia"/>
          <w:bCs/>
        </w:rPr>
        <w:t>1</w:t>
      </w:r>
      <w:r w:rsidR="00A364C1" w:rsidRPr="0010341E">
        <w:rPr>
          <w:bCs/>
        </w:rPr>
        <w:t>日（</w:t>
      </w:r>
      <w:r w:rsidR="006C47F0" w:rsidRPr="0010341E">
        <w:rPr>
          <w:rFonts w:hint="eastAsia"/>
          <w:bCs/>
        </w:rPr>
        <w:t>木</w:t>
      </w:r>
      <w:r w:rsidR="001D0310" w:rsidRPr="0010341E">
        <w:rPr>
          <w:bCs/>
        </w:rPr>
        <w:t>）から</w:t>
      </w:r>
      <w:r w:rsidRPr="0010341E">
        <w:rPr>
          <w:rFonts w:hint="eastAsia"/>
          <w:bCs/>
        </w:rPr>
        <w:t>令和</w:t>
      </w:r>
      <w:r w:rsidR="006C47F0" w:rsidRPr="0010341E">
        <w:rPr>
          <w:rFonts w:hint="eastAsia"/>
          <w:bCs/>
        </w:rPr>
        <w:t>８</w:t>
      </w:r>
      <w:r w:rsidRPr="0010341E">
        <w:rPr>
          <w:rFonts w:hint="eastAsia"/>
          <w:bCs/>
        </w:rPr>
        <w:t>年</w:t>
      </w:r>
      <w:r w:rsidR="006C47F0" w:rsidRPr="0010341E">
        <w:rPr>
          <w:rFonts w:hint="eastAsia"/>
          <w:bCs/>
        </w:rPr>
        <w:t>１</w:t>
      </w:r>
      <w:r w:rsidR="001D0310" w:rsidRPr="0010341E">
        <w:rPr>
          <w:bCs/>
        </w:rPr>
        <w:t>月</w:t>
      </w:r>
      <w:r w:rsidR="006C47F0" w:rsidRPr="0010341E">
        <w:rPr>
          <w:rFonts w:hint="eastAsia"/>
          <w:bCs/>
        </w:rPr>
        <w:t>９</w:t>
      </w:r>
      <w:r w:rsidR="00A364C1" w:rsidRPr="0010341E">
        <w:rPr>
          <w:bCs/>
        </w:rPr>
        <w:t>日（</w:t>
      </w:r>
      <w:r w:rsidR="006C47F0" w:rsidRPr="0010341E">
        <w:rPr>
          <w:rFonts w:hint="eastAsia"/>
          <w:bCs/>
        </w:rPr>
        <w:t>金</w:t>
      </w:r>
      <w:r w:rsidR="001D0310" w:rsidRPr="0010341E">
        <w:rPr>
          <w:bCs/>
        </w:rPr>
        <w:t>）まで</w:t>
      </w:r>
    </w:p>
    <w:p w14:paraId="05726472" w14:textId="77777777" w:rsidR="001D0310" w:rsidRPr="0010341E" w:rsidRDefault="001D0310" w:rsidP="001D0310">
      <w:pPr>
        <w:rPr>
          <w:bCs/>
        </w:rPr>
      </w:pPr>
      <w:r w:rsidRPr="0010341E">
        <w:rPr>
          <w:rFonts w:hint="eastAsia"/>
          <w:bCs/>
        </w:rPr>
        <w:t>（※予算が無くなり次第受付終了）</w:t>
      </w:r>
    </w:p>
    <w:p w14:paraId="10842031" w14:textId="31F94170" w:rsidR="001D0310" w:rsidRPr="0010341E" w:rsidRDefault="004749D7" w:rsidP="00590106">
      <w:pPr>
        <w:ind w:firstLineChars="100" w:firstLine="210"/>
        <w:rPr>
          <w:bCs/>
          <w:szCs w:val="21"/>
          <w:u w:val="wave"/>
        </w:rPr>
      </w:pPr>
      <w:r w:rsidRPr="0010341E">
        <w:rPr>
          <w:rFonts w:hint="eastAsia"/>
          <w:bCs/>
          <w:szCs w:val="21"/>
          <w:u w:val="wave"/>
        </w:rPr>
        <w:t>※工事契約書の締結日が令和</w:t>
      </w:r>
      <w:r w:rsidR="006C47F0" w:rsidRPr="0010341E">
        <w:rPr>
          <w:rFonts w:hint="eastAsia"/>
          <w:bCs/>
          <w:szCs w:val="21"/>
          <w:u w:val="wave"/>
        </w:rPr>
        <w:t>７</w:t>
      </w:r>
      <w:r w:rsidRPr="0010341E">
        <w:rPr>
          <w:rFonts w:hint="eastAsia"/>
          <w:bCs/>
          <w:szCs w:val="21"/>
          <w:u w:val="wave"/>
        </w:rPr>
        <w:t>年</w:t>
      </w:r>
      <w:r w:rsidR="00A364C1" w:rsidRPr="0010341E">
        <w:rPr>
          <w:rFonts w:hint="eastAsia"/>
          <w:bCs/>
          <w:szCs w:val="21"/>
          <w:u w:val="wave"/>
        </w:rPr>
        <w:t>4</w:t>
      </w:r>
      <w:r w:rsidRPr="0010341E">
        <w:rPr>
          <w:rFonts w:hint="eastAsia"/>
          <w:bCs/>
          <w:szCs w:val="21"/>
          <w:u w:val="wave"/>
        </w:rPr>
        <w:t>月1日以降であること</w:t>
      </w:r>
      <w:r w:rsidR="001A6719" w:rsidRPr="0010341E">
        <w:rPr>
          <w:rFonts w:hint="eastAsia"/>
          <w:bCs/>
          <w:szCs w:val="21"/>
          <w:u w:val="wave"/>
        </w:rPr>
        <w:t>。</w:t>
      </w:r>
    </w:p>
    <w:p w14:paraId="5DA34FE8" w14:textId="77777777" w:rsidR="002C41C8" w:rsidRPr="0010341E" w:rsidRDefault="002C41C8" w:rsidP="005674FC">
      <w:pPr>
        <w:rPr>
          <w:b/>
          <w:bCs/>
          <w:szCs w:val="21"/>
          <w:u w:val="single"/>
        </w:rPr>
      </w:pPr>
    </w:p>
    <w:p w14:paraId="37D3A2CF" w14:textId="77777777" w:rsidR="001D0310" w:rsidRPr="0010341E" w:rsidRDefault="00AC2C30" w:rsidP="005674FC">
      <w:pPr>
        <w:rPr>
          <w:b/>
          <w:bCs/>
        </w:rPr>
      </w:pPr>
      <w:r w:rsidRPr="0010341E">
        <w:rPr>
          <w:rFonts w:hint="eastAsia"/>
          <w:b/>
          <w:bCs/>
        </w:rPr>
        <w:t>(6)</w:t>
      </w:r>
      <w:r w:rsidR="001D0310" w:rsidRPr="0010341E">
        <w:rPr>
          <w:rFonts w:hint="eastAsia"/>
          <w:b/>
          <w:bCs/>
        </w:rPr>
        <w:t>【提出書類】</w:t>
      </w:r>
    </w:p>
    <w:p w14:paraId="1AA05560" w14:textId="77777777" w:rsidR="002C41C8" w:rsidRPr="0010341E" w:rsidRDefault="00C10C87" w:rsidP="0097184A">
      <w:pPr>
        <w:rPr>
          <w:bCs/>
        </w:rPr>
      </w:pPr>
      <w:r w:rsidRPr="0010341E">
        <w:rPr>
          <w:rFonts w:hint="eastAsia"/>
          <w:bCs/>
        </w:rPr>
        <w:t>【様式</w:t>
      </w:r>
      <w:r w:rsidR="00CE1E07" w:rsidRPr="0010341E">
        <w:rPr>
          <w:rFonts w:hint="eastAsia"/>
          <w:bCs/>
        </w:rPr>
        <w:t>】</w:t>
      </w:r>
    </w:p>
    <w:p w14:paraId="7792CF5A" w14:textId="7D3688C9" w:rsidR="00A0604D" w:rsidRPr="0010341E" w:rsidRDefault="00A0604D" w:rsidP="00590106">
      <w:pPr>
        <w:pStyle w:val="ac"/>
        <w:numPr>
          <w:ilvl w:val="0"/>
          <w:numId w:val="4"/>
        </w:numPr>
        <w:ind w:leftChars="0" w:left="530"/>
        <w:rPr>
          <w:bCs/>
        </w:rPr>
      </w:pPr>
      <w:r w:rsidRPr="0010341E">
        <w:rPr>
          <w:rFonts w:hint="eastAsia"/>
          <w:bCs/>
        </w:rPr>
        <w:t>【様式第１号】荒尾市ゼロカーボン機器等導入促進補助金交付申請書（太陽光発電システム）</w:t>
      </w:r>
    </w:p>
    <w:p w14:paraId="2AB10A76" w14:textId="77777777" w:rsidR="002C41C8" w:rsidRPr="0010341E" w:rsidRDefault="0097184A" w:rsidP="00590106">
      <w:pPr>
        <w:pStyle w:val="ac"/>
        <w:numPr>
          <w:ilvl w:val="0"/>
          <w:numId w:val="4"/>
        </w:numPr>
        <w:ind w:leftChars="0" w:left="530"/>
        <w:rPr>
          <w:bCs/>
        </w:rPr>
      </w:pPr>
      <w:r w:rsidRPr="0010341E">
        <w:rPr>
          <w:rFonts w:hint="eastAsia"/>
          <w:bCs/>
        </w:rPr>
        <w:t>太陽光発電設備（自家消費型）仕様確認表</w:t>
      </w:r>
    </w:p>
    <w:p w14:paraId="76A952A9" w14:textId="6B94FDB7" w:rsidR="002C41C8" w:rsidRPr="0010341E" w:rsidRDefault="0097184A" w:rsidP="00590106">
      <w:pPr>
        <w:pStyle w:val="ac"/>
        <w:numPr>
          <w:ilvl w:val="0"/>
          <w:numId w:val="4"/>
        </w:numPr>
        <w:ind w:leftChars="0" w:left="530"/>
        <w:rPr>
          <w:bCs/>
        </w:rPr>
      </w:pPr>
      <w:r w:rsidRPr="0010341E">
        <w:rPr>
          <w:rFonts w:hint="eastAsia"/>
          <w:bCs/>
        </w:rPr>
        <w:t>補助金申請等にかかる権限の委任状</w:t>
      </w:r>
      <w:r w:rsidR="00A0604D" w:rsidRPr="0010341E">
        <w:rPr>
          <w:rFonts w:hint="eastAsia"/>
          <w:bCs/>
        </w:rPr>
        <w:t>（※</w:t>
      </w:r>
      <w:r w:rsidRPr="0010341E">
        <w:rPr>
          <w:bCs/>
        </w:rPr>
        <w:t>手続きを</w:t>
      </w:r>
      <w:r w:rsidR="006C47F0" w:rsidRPr="0010341E">
        <w:rPr>
          <w:rFonts w:hint="eastAsia"/>
          <w:bCs/>
        </w:rPr>
        <w:t>委任</w:t>
      </w:r>
      <w:r w:rsidRPr="0010341E">
        <w:rPr>
          <w:bCs/>
        </w:rPr>
        <w:t>する場合</w:t>
      </w:r>
      <w:r w:rsidR="006C47F0" w:rsidRPr="0010341E">
        <w:rPr>
          <w:rFonts w:hint="eastAsia"/>
          <w:bCs/>
        </w:rPr>
        <w:t>必要</w:t>
      </w:r>
      <w:r w:rsidR="00A0604D" w:rsidRPr="0010341E">
        <w:rPr>
          <w:rFonts w:hint="eastAsia"/>
          <w:bCs/>
        </w:rPr>
        <w:t>）</w:t>
      </w:r>
    </w:p>
    <w:p w14:paraId="7A3B012D" w14:textId="4BB1A0B2" w:rsidR="001D0310" w:rsidRPr="0010341E" w:rsidRDefault="0036496C" w:rsidP="00590106">
      <w:pPr>
        <w:pStyle w:val="ac"/>
        <w:numPr>
          <w:ilvl w:val="0"/>
          <w:numId w:val="4"/>
        </w:numPr>
        <w:ind w:leftChars="0" w:left="530"/>
        <w:rPr>
          <w:bCs/>
        </w:rPr>
      </w:pPr>
      <w:r w:rsidRPr="0010341E">
        <w:rPr>
          <w:rFonts w:hint="eastAsia"/>
          <w:bCs/>
        </w:rPr>
        <w:t>電力消費割合確認表</w:t>
      </w:r>
    </w:p>
    <w:p w14:paraId="1F9756B3" w14:textId="2CD50DCA" w:rsidR="008A00FF" w:rsidRPr="0010341E" w:rsidRDefault="008A00FF" w:rsidP="00590106">
      <w:pPr>
        <w:pStyle w:val="ac"/>
        <w:numPr>
          <w:ilvl w:val="0"/>
          <w:numId w:val="4"/>
        </w:numPr>
        <w:ind w:leftChars="0" w:left="530"/>
        <w:rPr>
          <w:bCs/>
        </w:rPr>
      </w:pPr>
      <w:r w:rsidRPr="0010341E">
        <w:rPr>
          <w:rFonts w:hint="eastAsia"/>
          <w:bCs/>
        </w:rPr>
        <w:t>誓約書</w:t>
      </w:r>
    </w:p>
    <w:p w14:paraId="651A756C" w14:textId="77777777" w:rsidR="002C41C8" w:rsidRPr="0010341E" w:rsidRDefault="0036496C" w:rsidP="001D0310">
      <w:pPr>
        <w:rPr>
          <w:bCs/>
        </w:rPr>
      </w:pPr>
      <w:r w:rsidRPr="0010341E">
        <w:rPr>
          <w:rFonts w:hint="eastAsia"/>
          <w:bCs/>
        </w:rPr>
        <w:t>【添付書類】</w:t>
      </w:r>
    </w:p>
    <w:p w14:paraId="46CB81FC" w14:textId="365D21BE" w:rsidR="00EC44A9" w:rsidRPr="0010341E" w:rsidRDefault="00EC44A9" w:rsidP="00590106">
      <w:pPr>
        <w:pStyle w:val="ac"/>
        <w:numPr>
          <w:ilvl w:val="0"/>
          <w:numId w:val="5"/>
        </w:numPr>
        <w:ind w:leftChars="0" w:left="530"/>
        <w:rPr>
          <w:bCs/>
        </w:rPr>
      </w:pPr>
      <w:r w:rsidRPr="0010341E">
        <w:rPr>
          <w:rFonts w:hint="eastAsia"/>
          <w:bCs/>
        </w:rPr>
        <w:t>電力消費割合確認表の積算根拠資料</w:t>
      </w:r>
    </w:p>
    <w:p w14:paraId="4A7F9BB0" w14:textId="4872E148" w:rsidR="003022AB" w:rsidRPr="0010341E" w:rsidRDefault="003022AB" w:rsidP="00590106">
      <w:pPr>
        <w:pStyle w:val="ac"/>
        <w:numPr>
          <w:ilvl w:val="0"/>
          <w:numId w:val="5"/>
        </w:numPr>
        <w:ind w:leftChars="0" w:left="530"/>
        <w:rPr>
          <w:bCs/>
        </w:rPr>
      </w:pPr>
      <w:r w:rsidRPr="0010341E">
        <w:rPr>
          <w:rFonts w:hint="eastAsia"/>
          <w:bCs/>
        </w:rPr>
        <w:t>太陽光発電設備</w:t>
      </w:r>
      <w:r w:rsidR="00EC44A9" w:rsidRPr="0010341E">
        <w:rPr>
          <w:rFonts w:hint="eastAsia"/>
          <w:bCs/>
        </w:rPr>
        <w:t>（太陽光パネル、パワーコンディショナー等）</w:t>
      </w:r>
      <w:r w:rsidRPr="0010341E">
        <w:rPr>
          <w:rFonts w:hint="eastAsia"/>
          <w:bCs/>
        </w:rPr>
        <w:t>の仕様が</w:t>
      </w:r>
      <w:r w:rsidR="00EC44A9" w:rsidRPr="0010341E">
        <w:rPr>
          <w:rFonts w:hint="eastAsia"/>
          <w:bCs/>
        </w:rPr>
        <w:t>確認できる</w:t>
      </w:r>
      <w:r w:rsidRPr="0010341E">
        <w:rPr>
          <w:rFonts w:hint="eastAsia"/>
          <w:bCs/>
        </w:rPr>
        <w:t>書類（</w:t>
      </w:r>
      <w:r w:rsidR="00EC44A9" w:rsidRPr="0010341E">
        <w:rPr>
          <w:rFonts w:hint="eastAsia"/>
          <w:bCs/>
        </w:rPr>
        <w:t>カタログ、</w:t>
      </w:r>
      <w:r w:rsidR="00EC44A9" w:rsidRPr="0010341E">
        <w:rPr>
          <w:rFonts w:hint="eastAsia"/>
          <w:bCs/>
        </w:rPr>
        <w:lastRenderedPageBreak/>
        <w:t>パンフレット等）</w:t>
      </w:r>
    </w:p>
    <w:p w14:paraId="0BE61CA8" w14:textId="77777777" w:rsidR="00EC44A9" w:rsidRPr="0010341E" w:rsidRDefault="003022AB" w:rsidP="00590106">
      <w:pPr>
        <w:pStyle w:val="ac"/>
        <w:numPr>
          <w:ilvl w:val="0"/>
          <w:numId w:val="5"/>
        </w:numPr>
        <w:ind w:leftChars="0" w:left="530"/>
        <w:rPr>
          <w:bCs/>
        </w:rPr>
      </w:pPr>
      <w:r w:rsidRPr="0010341E">
        <w:rPr>
          <w:rFonts w:hint="eastAsia"/>
          <w:bCs/>
        </w:rPr>
        <w:t>太陽光パネルの</w:t>
      </w:r>
      <w:r w:rsidR="00CD1C91" w:rsidRPr="0010341E">
        <w:rPr>
          <w:rFonts w:hint="eastAsia"/>
          <w:bCs/>
        </w:rPr>
        <w:t>配置図</w:t>
      </w:r>
    </w:p>
    <w:p w14:paraId="41EA961F" w14:textId="21E9C881" w:rsidR="003022AB" w:rsidRPr="0010341E" w:rsidRDefault="00EC44A9" w:rsidP="00590106">
      <w:pPr>
        <w:pStyle w:val="ac"/>
        <w:numPr>
          <w:ilvl w:val="0"/>
          <w:numId w:val="5"/>
        </w:numPr>
        <w:ind w:leftChars="0" w:left="530"/>
        <w:rPr>
          <w:bCs/>
        </w:rPr>
      </w:pPr>
      <w:r w:rsidRPr="0010341E">
        <w:rPr>
          <w:rFonts w:hint="eastAsia"/>
          <w:bCs/>
        </w:rPr>
        <w:t>太陽光発電設備に係る</w:t>
      </w:r>
      <w:r w:rsidR="00CD1C91" w:rsidRPr="0010341E">
        <w:rPr>
          <w:rFonts w:hint="eastAsia"/>
          <w:bCs/>
        </w:rPr>
        <w:t>電気配線図</w:t>
      </w:r>
    </w:p>
    <w:p w14:paraId="664987FA" w14:textId="5A0974B0" w:rsidR="002C41C8" w:rsidRPr="0010341E" w:rsidRDefault="0036496C" w:rsidP="00590106">
      <w:pPr>
        <w:pStyle w:val="ac"/>
        <w:numPr>
          <w:ilvl w:val="0"/>
          <w:numId w:val="5"/>
        </w:numPr>
        <w:ind w:leftChars="0" w:left="530"/>
        <w:rPr>
          <w:bCs/>
        </w:rPr>
      </w:pPr>
      <w:r w:rsidRPr="0010341E">
        <w:rPr>
          <w:rFonts w:hint="eastAsia"/>
          <w:bCs/>
        </w:rPr>
        <w:t>見積</w:t>
      </w:r>
      <w:r w:rsidR="00EC44A9" w:rsidRPr="0010341E">
        <w:rPr>
          <w:rFonts w:hint="eastAsia"/>
          <w:bCs/>
        </w:rPr>
        <w:t>書及び内訳書（</w:t>
      </w:r>
      <w:r w:rsidR="00CD1C91" w:rsidRPr="0010341E">
        <w:rPr>
          <w:rFonts w:hint="eastAsia"/>
          <w:bCs/>
        </w:rPr>
        <w:t>積算の詳細がわかるもの</w:t>
      </w:r>
      <w:r w:rsidR="00EC44A9" w:rsidRPr="0010341E">
        <w:rPr>
          <w:rFonts w:hint="eastAsia"/>
          <w:bCs/>
        </w:rPr>
        <w:t>）</w:t>
      </w:r>
    </w:p>
    <w:p w14:paraId="2D830514" w14:textId="4DB46A05" w:rsidR="002C41C8" w:rsidRPr="0010341E" w:rsidRDefault="008E12FD" w:rsidP="00590106">
      <w:pPr>
        <w:pStyle w:val="ac"/>
        <w:numPr>
          <w:ilvl w:val="0"/>
          <w:numId w:val="5"/>
        </w:numPr>
        <w:ind w:leftChars="0" w:left="530"/>
        <w:rPr>
          <w:bCs/>
        </w:rPr>
      </w:pPr>
      <w:r w:rsidRPr="0010341E">
        <w:rPr>
          <w:rFonts w:hint="eastAsia"/>
          <w:bCs/>
        </w:rPr>
        <w:t>契約書の写し</w:t>
      </w:r>
      <w:r w:rsidR="000E184F" w:rsidRPr="0010341E">
        <w:rPr>
          <w:rFonts w:hint="eastAsia"/>
          <w:bCs/>
        </w:rPr>
        <w:t>（</w:t>
      </w:r>
      <w:r w:rsidR="00EC44A9" w:rsidRPr="0010341E">
        <w:rPr>
          <w:rFonts w:hint="eastAsia"/>
          <w:bCs/>
        </w:rPr>
        <w:t>契約</w:t>
      </w:r>
      <w:r w:rsidR="000E184F" w:rsidRPr="0010341E">
        <w:rPr>
          <w:rFonts w:hint="eastAsia"/>
          <w:bCs/>
        </w:rPr>
        <w:t>締結済みの場合）</w:t>
      </w:r>
    </w:p>
    <w:p w14:paraId="456D1D1C" w14:textId="4B725F91" w:rsidR="009539DC" w:rsidRPr="0010341E" w:rsidRDefault="009539DC" w:rsidP="00590106">
      <w:pPr>
        <w:pStyle w:val="ac"/>
        <w:numPr>
          <w:ilvl w:val="0"/>
          <w:numId w:val="5"/>
        </w:numPr>
        <w:ind w:leftChars="0" w:left="530"/>
        <w:rPr>
          <w:bCs/>
        </w:rPr>
      </w:pPr>
      <w:r w:rsidRPr="0010341E">
        <w:rPr>
          <w:rFonts w:hint="eastAsia"/>
          <w:bCs/>
        </w:rPr>
        <w:t>太陽光発電</w:t>
      </w:r>
      <w:r w:rsidR="00EC44A9" w:rsidRPr="0010341E">
        <w:rPr>
          <w:rFonts w:hint="eastAsia"/>
          <w:bCs/>
        </w:rPr>
        <w:t>設備</w:t>
      </w:r>
      <w:r w:rsidRPr="0010341E">
        <w:rPr>
          <w:rFonts w:hint="eastAsia"/>
          <w:bCs/>
        </w:rPr>
        <w:t>を設置</w:t>
      </w:r>
      <w:r w:rsidR="00EC44A9" w:rsidRPr="0010341E">
        <w:rPr>
          <w:rFonts w:hint="eastAsia"/>
          <w:bCs/>
        </w:rPr>
        <w:t>する</w:t>
      </w:r>
      <w:r w:rsidRPr="0010341E">
        <w:rPr>
          <w:rFonts w:hint="eastAsia"/>
          <w:bCs/>
        </w:rPr>
        <w:t>建物等の所有者が確認できる書類の写し</w:t>
      </w:r>
    </w:p>
    <w:p w14:paraId="1E9FCD6F" w14:textId="431E7037" w:rsidR="00DB3F1E" w:rsidRPr="0010341E" w:rsidRDefault="002C41C8" w:rsidP="002C41C8">
      <w:pPr>
        <w:ind w:firstLineChars="100" w:firstLine="210"/>
        <w:rPr>
          <w:szCs w:val="21"/>
        </w:rPr>
      </w:pPr>
      <w:r w:rsidRPr="0010341E">
        <w:rPr>
          <w:rFonts w:hint="eastAsia"/>
          <w:szCs w:val="21"/>
        </w:rPr>
        <w:t>・</w:t>
      </w:r>
      <w:r w:rsidR="00910DFE" w:rsidRPr="0010341E">
        <w:rPr>
          <w:rFonts w:hint="eastAsia"/>
          <w:szCs w:val="21"/>
        </w:rPr>
        <w:t>「建物建築の契約書」</w:t>
      </w:r>
    </w:p>
    <w:p w14:paraId="4D4FE5F3" w14:textId="2B9BE81C" w:rsidR="00DB3F1E" w:rsidRPr="0010341E" w:rsidRDefault="002C41C8" w:rsidP="002C41C8">
      <w:pPr>
        <w:ind w:firstLineChars="100" w:firstLine="210"/>
        <w:rPr>
          <w:szCs w:val="21"/>
        </w:rPr>
      </w:pPr>
      <w:r w:rsidRPr="0010341E">
        <w:rPr>
          <w:rFonts w:hint="eastAsia"/>
          <w:szCs w:val="21"/>
        </w:rPr>
        <w:t>・</w:t>
      </w:r>
      <w:r w:rsidR="00910DFE" w:rsidRPr="0010341E">
        <w:rPr>
          <w:rFonts w:hint="eastAsia"/>
          <w:szCs w:val="21"/>
        </w:rPr>
        <w:t>「建物の登記事項証明書」</w:t>
      </w:r>
    </w:p>
    <w:p w14:paraId="54D568D9" w14:textId="0D0E2C52" w:rsidR="00DB3F1E" w:rsidRPr="0010341E" w:rsidRDefault="002C41C8" w:rsidP="002C41C8">
      <w:pPr>
        <w:ind w:firstLineChars="100" w:firstLine="210"/>
        <w:rPr>
          <w:szCs w:val="21"/>
        </w:rPr>
      </w:pPr>
      <w:r w:rsidRPr="0010341E">
        <w:rPr>
          <w:rFonts w:hint="eastAsia"/>
          <w:szCs w:val="21"/>
        </w:rPr>
        <w:t>・</w:t>
      </w:r>
      <w:r w:rsidR="00910DFE" w:rsidRPr="0010341E">
        <w:rPr>
          <w:rFonts w:hint="eastAsia"/>
          <w:szCs w:val="21"/>
        </w:rPr>
        <w:t>「建築基準法第</w:t>
      </w:r>
      <w:r w:rsidR="00910DFE" w:rsidRPr="0010341E">
        <w:rPr>
          <w:szCs w:val="21"/>
        </w:rPr>
        <w:t>7条第 5項又は同法第7条の2第5項の規定による検査済証」</w:t>
      </w:r>
    </w:p>
    <w:p w14:paraId="0FDBB3DE" w14:textId="6B85F896" w:rsidR="00910DFE" w:rsidRPr="0010341E" w:rsidRDefault="002C41C8" w:rsidP="002C41C8">
      <w:pPr>
        <w:ind w:firstLineChars="100" w:firstLine="210"/>
        <w:rPr>
          <w:szCs w:val="21"/>
        </w:rPr>
      </w:pPr>
      <w:r w:rsidRPr="0010341E">
        <w:rPr>
          <w:rFonts w:hint="eastAsia"/>
          <w:szCs w:val="21"/>
        </w:rPr>
        <w:t>・</w:t>
      </w:r>
      <w:r w:rsidR="00910DFE" w:rsidRPr="0010341E">
        <w:rPr>
          <w:rFonts w:hint="eastAsia"/>
          <w:szCs w:val="21"/>
        </w:rPr>
        <w:t>「令和</w:t>
      </w:r>
      <w:r w:rsidR="00EC44A9" w:rsidRPr="0010341E">
        <w:rPr>
          <w:rFonts w:hint="eastAsia"/>
          <w:szCs w:val="21"/>
        </w:rPr>
        <w:t>７</w:t>
      </w:r>
      <w:r w:rsidR="00910DFE" w:rsidRPr="0010341E">
        <w:rPr>
          <w:rFonts w:hint="eastAsia"/>
          <w:szCs w:val="21"/>
        </w:rPr>
        <w:t>年度固定資産税納税通知書（課税明細一覧）」等</w:t>
      </w:r>
    </w:p>
    <w:p w14:paraId="4077D10E" w14:textId="2798970E" w:rsidR="009539DC" w:rsidRPr="0010341E" w:rsidRDefault="00910DFE" w:rsidP="009539DC">
      <w:pPr>
        <w:rPr>
          <w:bCs/>
        </w:rPr>
      </w:pPr>
      <w:r w:rsidRPr="0010341E">
        <w:rPr>
          <w:rFonts w:hint="eastAsia"/>
          <w:bCs/>
        </w:rPr>
        <w:t xml:space="preserve">　</w:t>
      </w:r>
      <w:r w:rsidR="00590106" w:rsidRPr="0010341E">
        <w:rPr>
          <w:rFonts w:hint="eastAsia"/>
          <w:bCs/>
        </w:rPr>
        <w:t xml:space="preserve">　</w:t>
      </w:r>
      <w:r w:rsidR="00CF114F" w:rsidRPr="0010341E">
        <w:rPr>
          <w:rFonts w:hint="eastAsia"/>
          <w:bCs/>
        </w:rPr>
        <w:t>※</w:t>
      </w:r>
      <w:r w:rsidR="00136698" w:rsidRPr="0010341E">
        <w:rPr>
          <w:rFonts w:hint="eastAsia"/>
          <w:bCs/>
        </w:rPr>
        <w:t>土地・家屋の名義が申請者と違う場合は、設置に係る土地・家屋名義者の「承諾書」（様式）。</w:t>
      </w:r>
    </w:p>
    <w:p w14:paraId="4155C90E" w14:textId="2A6E2970" w:rsidR="001D0310" w:rsidRPr="0010341E" w:rsidRDefault="001D0310" w:rsidP="001D0310">
      <w:pPr>
        <w:rPr>
          <w:b/>
          <w:bCs/>
        </w:rPr>
      </w:pPr>
    </w:p>
    <w:p w14:paraId="130EE904" w14:textId="77777777" w:rsidR="001D0310" w:rsidRPr="0010341E" w:rsidRDefault="00AC2C30" w:rsidP="001D0310">
      <w:pPr>
        <w:rPr>
          <w:b/>
          <w:bCs/>
        </w:rPr>
      </w:pPr>
      <w:r w:rsidRPr="0010341E">
        <w:rPr>
          <w:rFonts w:hint="eastAsia"/>
          <w:b/>
          <w:bCs/>
        </w:rPr>
        <w:t>(7)</w:t>
      </w:r>
      <w:r w:rsidR="001D0310" w:rsidRPr="0010341E">
        <w:rPr>
          <w:rFonts w:hint="eastAsia"/>
          <w:b/>
          <w:bCs/>
        </w:rPr>
        <w:t>【実績報告提出締め切り】</w:t>
      </w:r>
    </w:p>
    <w:p w14:paraId="3E0E0A81" w14:textId="2D0D3C84" w:rsidR="001D0310" w:rsidRPr="0010341E" w:rsidRDefault="00A364C1" w:rsidP="00590106">
      <w:pPr>
        <w:ind w:firstLineChars="100" w:firstLine="210"/>
        <w:rPr>
          <w:bCs/>
        </w:rPr>
      </w:pPr>
      <w:r w:rsidRPr="0010341E">
        <w:rPr>
          <w:rFonts w:hint="eastAsia"/>
          <w:bCs/>
        </w:rPr>
        <w:t>令和</w:t>
      </w:r>
      <w:r w:rsidR="00EC44A9" w:rsidRPr="0010341E">
        <w:rPr>
          <w:rFonts w:hint="eastAsia"/>
          <w:bCs/>
        </w:rPr>
        <w:t>８</w:t>
      </w:r>
      <w:r w:rsidR="000D3DCA" w:rsidRPr="0010341E">
        <w:rPr>
          <w:rFonts w:hint="eastAsia"/>
          <w:bCs/>
        </w:rPr>
        <w:t>年２月</w:t>
      </w:r>
      <w:r w:rsidR="00EC44A9" w:rsidRPr="0010341E">
        <w:rPr>
          <w:rFonts w:hint="eastAsia"/>
          <w:bCs/>
        </w:rPr>
        <w:t>１３</w:t>
      </w:r>
      <w:r w:rsidR="001D0310" w:rsidRPr="0010341E">
        <w:rPr>
          <w:rFonts w:hint="eastAsia"/>
          <w:bCs/>
        </w:rPr>
        <w:t>日</w:t>
      </w:r>
      <w:r w:rsidR="001D0310" w:rsidRPr="0010341E">
        <w:rPr>
          <w:bCs/>
        </w:rPr>
        <w:t>(</w:t>
      </w:r>
      <w:r w:rsidR="00E47A0D" w:rsidRPr="0010341E">
        <w:rPr>
          <w:rFonts w:hint="eastAsia"/>
          <w:bCs/>
        </w:rPr>
        <w:t>金</w:t>
      </w:r>
      <w:r w:rsidR="001D0310" w:rsidRPr="0010341E">
        <w:rPr>
          <w:bCs/>
        </w:rPr>
        <w:t>)厳守</w:t>
      </w:r>
    </w:p>
    <w:p w14:paraId="3BB5DEB7" w14:textId="77777777" w:rsidR="001D0310" w:rsidRPr="0010341E" w:rsidRDefault="001D0310" w:rsidP="001D0310">
      <w:pPr>
        <w:rPr>
          <w:b/>
          <w:bCs/>
        </w:rPr>
      </w:pPr>
    </w:p>
    <w:p w14:paraId="4B2DE2E1" w14:textId="257BB400" w:rsidR="001D0310" w:rsidRPr="0010341E" w:rsidRDefault="00AC2C30" w:rsidP="001D0310">
      <w:pPr>
        <w:rPr>
          <w:b/>
          <w:bCs/>
        </w:rPr>
      </w:pPr>
      <w:r w:rsidRPr="0010341E">
        <w:rPr>
          <w:rFonts w:hint="eastAsia"/>
          <w:b/>
          <w:bCs/>
        </w:rPr>
        <w:t>(8)</w:t>
      </w:r>
      <w:r w:rsidR="00906FC7" w:rsidRPr="0010341E">
        <w:rPr>
          <w:rFonts w:hint="eastAsia"/>
          <w:b/>
          <w:bCs/>
        </w:rPr>
        <w:t>【実績報告提出書類</w:t>
      </w:r>
      <w:r w:rsidR="001D0310" w:rsidRPr="0010341E">
        <w:rPr>
          <w:rFonts w:hint="eastAsia"/>
          <w:b/>
          <w:bCs/>
        </w:rPr>
        <w:t>】</w:t>
      </w:r>
    </w:p>
    <w:p w14:paraId="5EF4E72D" w14:textId="55F08AE9" w:rsidR="004B2E50" w:rsidRPr="0010341E" w:rsidRDefault="004B2E50" w:rsidP="001D0310">
      <w:pPr>
        <w:rPr>
          <w:bCs/>
        </w:rPr>
      </w:pPr>
      <w:r w:rsidRPr="0010341E">
        <w:rPr>
          <w:rFonts w:hint="eastAsia"/>
          <w:bCs/>
        </w:rPr>
        <w:t>【様式】</w:t>
      </w:r>
    </w:p>
    <w:p w14:paraId="0DA4E83C" w14:textId="77485E19" w:rsidR="00D6278D" w:rsidRPr="0010341E" w:rsidRDefault="00D6278D" w:rsidP="00590106">
      <w:pPr>
        <w:pStyle w:val="ac"/>
        <w:numPr>
          <w:ilvl w:val="0"/>
          <w:numId w:val="9"/>
        </w:numPr>
        <w:ind w:leftChars="0" w:left="530"/>
        <w:rPr>
          <w:bCs/>
        </w:rPr>
      </w:pPr>
      <w:r w:rsidRPr="0010341E">
        <w:rPr>
          <w:rFonts w:hint="eastAsia"/>
          <w:bCs/>
        </w:rPr>
        <w:t>【様式第</w:t>
      </w:r>
      <w:r w:rsidRPr="0010341E">
        <w:rPr>
          <w:bCs/>
        </w:rPr>
        <w:t>13号】荒尾市ゼロカーボン機器等導入促進補助金実績報告書</w:t>
      </w:r>
    </w:p>
    <w:p w14:paraId="1B65CB9C" w14:textId="5B81624C" w:rsidR="009C28E2" w:rsidRPr="0010341E" w:rsidRDefault="0055483E" w:rsidP="00590106">
      <w:pPr>
        <w:pStyle w:val="ac"/>
        <w:numPr>
          <w:ilvl w:val="0"/>
          <w:numId w:val="9"/>
        </w:numPr>
        <w:ind w:leftChars="0" w:left="530"/>
        <w:rPr>
          <w:bCs/>
        </w:rPr>
      </w:pPr>
      <w:r w:rsidRPr="0010341E">
        <w:rPr>
          <w:rFonts w:hint="eastAsia"/>
          <w:bCs/>
        </w:rPr>
        <w:t>太陽光発電システムに関する領収内訳書</w:t>
      </w:r>
    </w:p>
    <w:p w14:paraId="7740C951" w14:textId="57F7C2DF" w:rsidR="0055483E" w:rsidRPr="0010341E" w:rsidRDefault="00906FC7" w:rsidP="00590106">
      <w:pPr>
        <w:pStyle w:val="ac"/>
        <w:numPr>
          <w:ilvl w:val="0"/>
          <w:numId w:val="9"/>
        </w:numPr>
        <w:ind w:leftChars="0" w:left="530"/>
        <w:rPr>
          <w:bCs/>
        </w:rPr>
      </w:pPr>
      <w:r w:rsidRPr="0010341E">
        <w:rPr>
          <w:rFonts w:hint="eastAsia"/>
          <w:bCs/>
        </w:rPr>
        <w:t>太陽光発電システム提出書類確認表</w:t>
      </w:r>
      <w:r w:rsidR="0055483E" w:rsidRPr="0010341E">
        <w:rPr>
          <w:rFonts w:hint="eastAsia"/>
          <w:bCs/>
        </w:rPr>
        <w:t>（実績報告時）</w:t>
      </w:r>
    </w:p>
    <w:p w14:paraId="4C6DA7F3" w14:textId="73FE64F8" w:rsidR="0055483E" w:rsidRPr="0010341E" w:rsidRDefault="0055483E" w:rsidP="0055483E">
      <w:pPr>
        <w:rPr>
          <w:bCs/>
        </w:rPr>
      </w:pPr>
    </w:p>
    <w:p w14:paraId="215D5E99" w14:textId="33AEACEC" w:rsidR="000710C5" w:rsidRPr="0010341E" w:rsidRDefault="004B2E50" w:rsidP="001D0310">
      <w:pPr>
        <w:rPr>
          <w:bCs/>
        </w:rPr>
      </w:pPr>
      <w:r w:rsidRPr="0010341E">
        <w:rPr>
          <w:rFonts w:hint="eastAsia"/>
          <w:bCs/>
        </w:rPr>
        <w:t>【添付書類】</w:t>
      </w:r>
    </w:p>
    <w:p w14:paraId="5CC626A6" w14:textId="77777777" w:rsidR="009C28E2" w:rsidRPr="0010341E" w:rsidRDefault="0055483E" w:rsidP="00590106">
      <w:pPr>
        <w:pStyle w:val="ac"/>
        <w:numPr>
          <w:ilvl w:val="0"/>
          <w:numId w:val="10"/>
        </w:numPr>
        <w:ind w:leftChars="0" w:left="510"/>
        <w:rPr>
          <w:bCs/>
        </w:rPr>
      </w:pPr>
      <w:r w:rsidRPr="0010341E">
        <w:rPr>
          <w:rFonts w:hint="eastAsia"/>
          <w:bCs/>
        </w:rPr>
        <w:t>領収書の写し</w:t>
      </w:r>
    </w:p>
    <w:p w14:paraId="5A475510" w14:textId="764DEBA1" w:rsidR="000A59E6" w:rsidRPr="0010341E" w:rsidRDefault="000A59E6" w:rsidP="00590106">
      <w:pPr>
        <w:pStyle w:val="ac"/>
        <w:ind w:leftChars="0" w:left="510"/>
        <w:rPr>
          <w:bCs/>
        </w:rPr>
      </w:pPr>
      <w:r w:rsidRPr="0010341E">
        <w:rPr>
          <w:rFonts w:hint="eastAsia"/>
          <w:szCs w:val="21"/>
        </w:rPr>
        <w:t>※ローン等の分割払いで領収書がない場合は、ローン契約書等（ローン会社、支払回数、支払額等がわかるもの）の写し</w:t>
      </w:r>
    </w:p>
    <w:p w14:paraId="1309ABA7" w14:textId="77777777" w:rsidR="009C28E2" w:rsidRPr="0010341E" w:rsidRDefault="0055483E" w:rsidP="00590106">
      <w:pPr>
        <w:pStyle w:val="ac"/>
        <w:numPr>
          <w:ilvl w:val="0"/>
          <w:numId w:val="10"/>
        </w:numPr>
        <w:ind w:leftChars="0" w:left="510"/>
        <w:rPr>
          <w:bCs/>
        </w:rPr>
      </w:pPr>
      <w:r w:rsidRPr="0010341E">
        <w:rPr>
          <w:rFonts w:hint="eastAsia"/>
          <w:bCs/>
        </w:rPr>
        <w:t>太陽光発電システム購入に関する契約書の写し</w:t>
      </w:r>
    </w:p>
    <w:p w14:paraId="39632636" w14:textId="77777777" w:rsidR="009C28E2" w:rsidRPr="0010341E" w:rsidRDefault="0055483E" w:rsidP="00590106">
      <w:pPr>
        <w:pStyle w:val="ac"/>
        <w:numPr>
          <w:ilvl w:val="0"/>
          <w:numId w:val="10"/>
        </w:numPr>
        <w:ind w:leftChars="0" w:left="510"/>
        <w:rPr>
          <w:bCs/>
        </w:rPr>
      </w:pPr>
      <w:r w:rsidRPr="0010341E">
        <w:rPr>
          <w:rFonts w:hint="eastAsia"/>
          <w:bCs/>
        </w:rPr>
        <w:t>カラー写真（白黒不可）</w:t>
      </w:r>
    </w:p>
    <w:p w14:paraId="40D6F266" w14:textId="77777777" w:rsidR="009C28E2" w:rsidRPr="0010341E" w:rsidRDefault="0055483E" w:rsidP="00590106">
      <w:pPr>
        <w:pStyle w:val="ac"/>
        <w:ind w:leftChars="0" w:left="510"/>
        <w:rPr>
          <w:bCs/>
        </w:rPr>
      </w:pPr>
      <w:r w:rsidRPr="0010341E">
        <w:rPr>
          <w:rFonts w:hint="eastAsia"/>
          <w:bCs/>
        </w:rPr>
        <w:t>※設備導入状況が把握できる写真の添付。</w:t>
      </w:r>
      <w:r w:rsidRPr="0010341E">
        <w:rPr>
          <w:bCs/>
        </w:rPr>
        <w:t>(</w:t>
      </w:r>
      <w:r w:rsidRPr="0010341E">
        <w:rPr>
          <w:bCs/>
          <w:u w:val="single"/>
        </w:rPr>
        <w:t>設置前と設置後の状況がわかるもの</w:t>
      </w:r>
      <w:r w:rsidRPr="0010341E">
        <w:rPr>
          <w:bCs/>
        </w:rPr>
        <w:t>)</w:t>
      </w:r>
    </w:p>
    <w:p w14:paraId="10DE23E2" w14:textId="77777777" w:rsidR="009C28E2" w:rsidRPr="0010341E" w:rsidRDefault="0055483E" w:rsidP="00590106">
      <w:pPr>
        <w:pStyle w:val="ac"/>
        <w:numPr>
          <w:ilvl w:val="0"/>
          <w:numId w:val="10"/>
        </w:numPr>
        <w:ind w:leftChars="0" w:left="510"/>
        <w:rPr>
          <w:bCs/>
        </w:rPr>
      </w:pPr>
      <w:r w:rsidRPr="0010341E">
        <w:rPr>
          <w:rFonts w:hint="eastAsia"/>
          <w:bCs/>
        </w:rPr>
        <w:t>太陽電池モジュールの製造番号が確認できる書類</w:t>
      </w:r>
    </w:p>
    <w:p w14:paraId="14FC3446" w14:textId="77777777" w:rsidR="009C28E2" w:rsidRPr="0010341E" w:rsidRDefault="0055483E" w:rsidP="00590106">
      <w:pPr>
        <w:pStyle w:val="ac"/>
        <w:numPr>
          <w:ilvl w:val="0"/>
          <w:numId w:val="10"/>
        </w:numPr>
        <w:ind w:leftChars="0" w:left="510"/>
        <w:rPr>
          <w:bCs/>
        </w:rPr>
      </w:pPr>
      <w:r w:rsidRPr="0010341E">
        <w:rPr>
          <w:rFonts w:hint="eastAsia"/>
          <w:bCs/>
        </w:rPr>
        <w:t>電気事業者との系統連系について確認できる書類の写し</w:t>
      </w:r>
    </w:p>
    <w:p w14:paraId="20FE8B16" w14:textId="138FF6D0" w:rsidR="0055483E" w:rsidRPr="0010341E" w:rsidRDefault="0055483E" w:rsidP="00590106">
      <w:pPr>
        <w:pStyle w:val="ac"/>
        <w:numPr>
          <w:ilvl w:val="0"/>
          <w:numId w:val="10"/>
        </w:numPr>
        <w:ind w:leftChars="0" w:left="510"/>
        <w:rPr>
          <w:bCs/>
        </w:rPr>
      </w:pPr>
      <w:r w:rsidRPr="0010341E">
        <w:rPr>
          <w:bCs/>
        </w:rPr>
        <w:t>PPAの場合は、PPA事業実施契約書</w:t>
      </w:r>
      <w:r w:rsidRPr="0010341E">
        <w:rPr>
          <w:rFonts w:hint="eastAsia"/>
          <w:bCs/>
        </w:rPr>
        <w:t>、リースの場合はリース契約書</w:t>
      </w:r>
    </w:p>
    <w:p w14:paraId="79BB9EAD" w14:textId="01F5A20D" w:rsidR="004B2E50" w:rsidRPr="0010341E" w:rsidRDefault="004B2E50" w:rsidP="001D0310">
      <w:pPr>
        <w:rPr>
          <w:bCs/>
        </w:rPr>
      </w:pPr>
    </w:p>
    <w:p w14:paraId="1602E781" w14:textId="77777777" w:rsidR="000710C5" w:rsidRPr="0010341E" w:rsidRDefault="000710C5" w:rsidP="001D0310">
      <w:pPr>
        <w:rPr>
          <w:b/>
          <w:bCs/>
        </w:rPr>
      </w:pPr>
      <w:r w:rsidRPr="0010341E">
        <w:rPr>
          <w:rFonts w:hint="eastAsia"/>
          <w:b/>
          <w:bCs/>
        </w:rPr>
        <w:t>(9)【確定通知後】</w:t>
      </w:r>
    </w:p>
    <w:p w14:paraId="458652D8" w14:textId="77777777" w:rsidR="00CF114F" w:rsidRPr="0010341E" w:rsidRDefault="00CF114F" w:rsidP="000710C5">
      <w:pPr>
        <w:rPr>
          <w:bCs/>
        </w:rPr>
      </w:pPr>
      <w:r w:rsidRPr="0010341E">
        <w:rPr>
          <w:rFonts w:hint="eastAsia"/>
          <w:bCs/>
        </w:rPr>
        <w:t>【様式</w:t>
      </w:r>
      <w:r w:rsidR="0027093F" w:rsidRPr="0010341E">
        <w:rPr>
          <w:rFonts w:hint="eastAsia"/>
          <w:bCs/>
        </w:rPr>
        <w:t>】</w:t>
      </w:r>
    </w:p>
    <w:p w14:paraId="3D97B3CF" w14:textId="77777777" w:rsidR="000241DC" w:rsidRPr="0010341E" w:rsidRDefault="000241DC" w:rsidP="000241DC">
      <w:pPr>
        <w:ind w:firstLineChars="100" w:firstLine="210"/>
      </w:pPr>
      <w:r w:rsidRPr="0010341E">
        <w:rPr>
          <w:rFonts w:hint="eastAsia"/>
        </w:rPr>
        <w:t>・補助金交付請求書</w:t>
      </w:r>
    </w:p>
    <w:p w14:paraId="7FD9DE51" w14:textId="77777777" w:rsidR="000241DC" w:rsidRPr="0010341E" w:rsidRDefault="000241DC" w:rsidP="000241DC">
      <w:pPr>
        <w:ind w:firstLineChars="100" w:firstLine="210"/>
      </w:pPr>
      <w:r w:rsidRPr="0010341E">
        <w:rPr>
          <w:rFonts w:hint="eastAsia"/>
        </w:rPr>
        <w:t>・補助金受領にかかる委任状（※申請者以外の口座に振り込む場合）</w:t>
      </w:r>
    </w:p>
    <w:p w14:paraId="6AE7EE8A" w14:textId="77777777" w:rsidR="001D0310" w:rsidRPr="0010341E" w:rsidRDefault="001D0310" w:rsidP="005674FC">
      <w:pPr>
        <w:rPr>
          <w:b/>
          <w:bCs/>
        </w:rPr>
      </w:pPr>
    </w:p>
    <w:p w14:paraId="5EB722AF" w14:textId="77777777" w:rsidR="005674FC" w:rsidRPr="0010341E" w:rsidRDefault="000710C5" w:rsidP="005674FC">
      <w:pPr>
        <w:rPr>
          <w:b/>
          <w:bCs/>
        </w:rPr>
      </w:pPr>
      <w:r w:rsidRPr="0010341E">
        <w:rPr>
          <w:rFonts w:hint="eastAsia"/>
          <w:b/>
          <w:bCs/>
        </w:rPr>
        <w:t>(10</w:t>
      </w:r>
      <w:r w:rsidR="00AC2C30" w:rsidRPr="0010341E">
        <w:rPr>
          <w:rFonts w:hint="eastAsia"/>
          <w:b/>
          <w:bCs/>
        </w:rPr>
        <w:t>)</w:t>
      </w:r>
      <w:r w:rsidR="005674FC" w:rsidRPr="0010341E">
        <w:rPr>
          <w:rFonts w:hint="eastAsia"/>
          <w:b/>
          <w:bCs/>
        </w:rPr>
        <w:t>【補助金額】</w:t>
      </w:r>
    </w:p>
    <w:p w14:paraId="32BA8BD6" w14:textId="77777777" w:rsidR="00946A77" w:rsidRPr="0010341E" w:rsidRDefault="00946A77" w:rsidP="000241DC">
      <w:pPr>
        <w:ind w:leftChars="100" w:left="210"/>
        <w:rPr>
          <w:bCs/>
        </w:rPr>
      </w:pPr>
      <w:r w:rsidRPr="0010341E">
        <w:rPr>
          <w:rFonts w:hint="eastAsia"/>
          <w:bCs/>
        </w:rPr>
        <w:t>・５万円</w:t>
      </w:r>
      <w:r w:rsidRPr="0010341E">
        <w:rPr>
          <w:bCs/>
        </w:rPr>
        <w:t>/kW （民間事業者設置。PPA</w:t>
      </w:r>
      <w:r w:rsidR="00F7328B" w:rsidRPr="0010341E">
        <w:rPr>
          <w:bCs/>
        </w:rPr>
        <w:t>・リースにより</w:t>
      </w:r>
      <w:r w:rsidR="00F7328B" w:rsidRPr="0010341E">
        <w:rPr>
          <w:rFonts w:hint="eastAsia"/>
          <w:bCs/>
        </w:rPr>
        <w:t>民間事業所等に導入される場合を含む</w:t>
      </w:r>
      <w:r w:rsidRPr="0010341E">
        <w:rPr>
          <w:rFonts w:hint="eastAsia"/>
          <w:bCs/>
        </w:rPr>
        <w:t>。</w:t>
      </w:r>
      <w:r w:rsidRPr="0010341E">
        <w:rPr>
          <w:bCs/>
        </w:rPr>
        <w:t>）</w:t>
      </w:r>
    </w:p>
    <w:p w14:paraId="000862E1" w14:textId="23E7C1DD" w:rsidR="008E209E" w:rsidRPr="0010341E" w:rsidRDefault="00946A77" w:rsidP="00590106">
      <w:pPr>
        <w:ind w:firstLineChars="100" w:firstLine="210"/>
        <w:rPr>
          <w:bCs/>
        </w:rPr>
      </w:pPr>
      <w:r w:rsidRPr="0010341E">
        <w:rPr>
          <w:rFonts w:hint="eastAsia"/>
          <w:bCs/>
        </w:rPr>
        <w:t>・７万円</w:t>
      </w:r>
      <w:r w:rsidRPr="0010341E">
        <w:rPr>
          <w:bCs/>
        </w:rPr>
        <w:t>/kW （個人設置。PPA・リースにより個人の施設等に導入される場合</w:t>
      </w:r>
      <w:r w:rsidRPr="0010341E">
        <w:rPr>
          <w:rFonts w:hint="eastAsia"/>
          <w:bCs/>
        </w:rPr>
        <w:t>を含む。</w:t>
      </w:r>
      <w:r w:rsidRPr="0010341E">
        <w:rPr>
          <w:bCs/>
        </w:rPr>
        <w:t>）</w:t>
      </w:r>
    </w:p>
    <w:sectPr w:rsidR="008E209E" w:rsidRPr="0010341E" w:rsidSect="00590106">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0EFC0" w14:textId="77777777" w:rsidR="00855CCD" w:rsidRDefault="00855CCD" w:rsidP="003752F4">
      <w:r>
        <w:separator/>
      </w:r>
    </w:p>
  </w:endnote>
  <w:endnote w:type="continuationSeparator" w:id="0">
    <w:p w14:paraId="290390F2" w14:textId="77777777" w:rsidR="00855CCD" w:rsidRDefault="00855CCD" w:rsidP="0037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B7065" w14:textId="77777777" w:rsidR="00855CCD" w:rsidRDefault="00855CCD" w:rsidP="003752F4">
      <w:r>
        <w:separator/>
      </w:r>
    </w:p>
  </w:footnote>
  <w:footnote w:type="continuationSeparator" w:id="0">
    <w:p w14:paraId="59651B1C" w14:textId="77777777" w:rsidR="00855CCD" w:rsidRDefault="00855CCD" w:rsidP="00375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24286"/>
    <w:multiLevelType w:val="hybridMultilevel"/>
    <w:tmpl w:val="E3C20526"/>
    <w:lvl w:ilvl="0" w:tplc="F4482D8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477AB"/>
    <w:multiLevelType w:val="hybridMultilevel"/>
    <w:tmpl w:val="268AE74A"/>
    <w:lvl w:ilvl="0" w:tplc="8B48B0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CA3BE8"/>
    <w:multiLevelType w:val="hybridMultilevel"/>
    <w:tmpl w:val="FDB24D86"/>
    <w:lvl w:ilvl="0" w:tplc="057CD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1D647F"/>
    <w:multiLevelType w:val="hybridMultilevel"/>
    <w:tmpl w:val="75DCEC86"/>
    <w:lvl w:ilvl="0" w:tplc="DAF0C6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E042B0"/>
    <w:multiLevelType w:val="multilevel"/>
    <w:tmpl w:val="528AC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BA11D9"/>
    <w:multiLevelType w:val="hybridMultilevel"/>
    <w:tmpl w:val="19DC690A"/>
    <w:lvl w:ilvl="0" w:tplc="6A7C8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DF003B"/>
    <w:multiLevelType w:val="hybridMultilevel"/>
    <w:tmpl w:val="E7CE52AE"/>
    <w:lvl w:ilvl="0" w:tplc="76E82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F63838"/>
    <w:multiLevelType w:val="hybridMultilevel"/>
    <w:tmpl w:val="C2A2740A"/>
    <w:lvl w:ilvl="0" w:tplc="9F0E5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167243"/>
    <w:multiLevelType w:val="hybridMultilevel"/>
    <w:tmpl w:val="C8666D6A"/>
    <w:lvl w:ilvl="0" w:tplc="5B568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126ADF"/>
    <w:multiLevelType w:val="hybridMultilevel"/>
    <w:tmpl w:val="4D8ED080"/>
    <w:lvl w:ilvl="0" w:tplc="99E469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1658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389552">
    <w:abstractNumId w:val="7"/>
  </w:num>
  <w:num w:numId="3" w16cid:durableId="1134983986">
    <w:abstractNumId w:val="8"/>
  </w:num>
  <w:num w:numId="4" w16cid:durableId="664014811">
    <w:abstractNumId w:val="2"/>
  </w:num>
  <w:num w:numId="5" w16cid:durableId="1590429982">
    <w:abstractNumId w:val="9"/>
  </w:num>
  <w:num w:numId="6" w16cid:durableId="1764493520">
    <w:abstractNumId w:val="1"/>
  </w:num>
  <w:num w:numId="7" w16cid:durableId="1576432579">
    <w:abstractNumId w:val="0"/>
  </w:num>
  <w:num w:numId="8" w16cid:durableId="1575621671">
    <w:abstractNumId w:val="5"/>
  </w:num>
  <w:num w:numId="9" w16cid:durableId="1421175948">
    <w:abstractNumId w:val="3"/>
  </w:num>
  <w:num w:numId="10" w16cid:durableId="1055397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CF1"/>
    <w:rsid w:val="000241DC"/>
    <w:rsid w:val="000710C5"/>
    <w:rsid w:val="000934A0"/>
    <w:rsid w:val="000A59E6"/>
    <w:rsid w:val="000D3DCA"/>
    <w:rsid w:val="000E184F"/>
    <w:rsid w:val="00101B60"/>
    <w:rsid w:val="0010341E"/>
    <w:rsid w:val="00136698"/>
    <w:rsid w:val="0015696D"/>
    <w:rsid w:val="001760C9"/>
    <w:rsid w:val="00183B55"/>
    <w:rsid w:val="00192798"/>
    <w:rsid w:val="001A6719"/>
    <w:rsid w:val="001B0F9F"/>
    <w:rsid w:val="001C68D1"/>
    <w:rsid w:val="001D0310"/>
    <w:rsid w:val="001F4F6E"/>
    <w:rsid w:val="00201C5E"/>
    <w:rsid w:val="00212563"/>
    <w:rsid w:val="00225A64"/>
    <w:rsid w:val="00252DE9"/>
    <w:rsid w:val="0027093F"/>
    <w:rsid w:val="002772F0"/>
    <w:rsid w:val="002C41C8"/>
    <w:rsid w:val="002C75B7"/>
    <w:rsid w:val="002E6B23"/>
    <w:rsid w:val="003022AB"/>
    <w:rsid w:val="00356235"/>
    <w:rsid w:val="0036496C"/>
    <w:rsid w:val="003752F4"/>
    <w:rsid w:val="003A089D"/>
    <w:rsid w:val="003D3871"/>
    <w:rsid w:val="004273E5"/>
    <w:rsid w:val="00437CA9"/>
    <w:rsid w:val="004749D7"/>
    <w:rsid w:val="004A17F5"/>
    <w:rsid w:val="004B2E50"/>
    <w:rsid w:val="0055483E"/>
    <w:rsid w:val="005674FC"/>
    <w:rsid w:val="00576750"/>
    <w:rsid w:val="0057692F"/>
    <w:rsid w:val="00590106"/>
    <w:rsid w:val="00592EDE"/>
    <w:rsid w:val="00601C2A"/>
    <w:rsid w:val="006243B0"/>
    <w:rsid w:val="006754A2"/>
    <w:rsid w:val="006769C5"/>
    <w:rsid w:val="006868BD"/>
    <w:rsid w:val="006B7199"/>
    <w:rsid w:val="006C47F0"/>
    <w:rsid w:val="00706115"/>
    <w:rsid w:val="00753D81"/>
    <w:rsid w:val="00755497"/>
    <w:rsid w:val="007655E6"/>
    <w:rsid w:val="0078755A"/>
    <w:rsid w:val="007A3CE0"/>
    <w:rsid w:val="00801C6C"/>
    <w:rsid w:val="00807BC3"/>
    <w:rsid w:val="00855CCD"/>
    <w:rsid w:val="00870C32"/>
    <w:rsid w:val="008A00FF"/>
    <w:rsid w:val="008E12FD"/>
    <w:rsid w:val="008E209E"/>
    <w:rsid w:val="008F744E"/>
    <w:rsid w:val="00906FC7"/>
    <w:rsid w:val="00910DFE"/>
    <w:rsid w:val="00946A77"/>
    <w:rsid w:val="009539DC"/>
    <w:rsid w:val="00953F4E"/>
    <w:rsid w:val="0097184A"/>
    <w:rsid w:val="00993957"/>
    <w:rsid w:val="009C28E2"/>
    <w:rsid w:val="009F2DE2"/>
    <w:rsid w:val="00A049E5"/>
    <w:rsid w:val="00A0604D"/>
    <w:rsid w:val="00A364C1"/>
    <w:rsid w:val="00AA3D7B"/>
    <w:rsid w:val="00AA7EBE"/>
    <w:rsid w:val="00AB0F26"/>
    <w:rsid w:val="00AC2C30"/>
    <w:rsid w:val="00B260D0"/>
    <w:rsid w:val="00B34CC9"/>
    <w:rsid w:val="00B36EB2"/>
    <w:rsid w:val="00B63035"/>
    <w:rsid w:val="00B9737B"/>
    <w:rsid w:val="00C10C87"/>
    <w:rsid w:val="00C60CF1"/>
    <w:rsid w:val="00C92CB6"/>
    <w:rsid w:val="00CD1C91"/>
    <w:rsid w:val="00CE1E07"/>
    <w:rsid w:val="00CE7C68"/>
    <w:rsid w:val="00CF114F"/>
    <w:rsid w:val="00D50BD8"/>
    <w:rsid w:val="00D6278D"/>
    <w:rsid w:val="00D73F5D"/>
    <w:rsid w:val="00D82A74"/>
    <w:rsid w:val="00DB3F1E"/>
    <w:rsid w:val="00DF58C1"/>
    <w:rsid w:val="00E00FF0"/>
    <w:rsid w:val="00E47A0D"/>
    <w:rsid w:val="00E8425F"/>
    <w:rsid w:val="00E90F67"/>
    <w:rsid w:val="00EA56E3"/>
    <w:rsid w:val="00EC44A9"/>
    <w:rsid w:val="00F03D22"/>
    <w:rsid w:val="00F33529"/>
    <w:rsid w:val="00F7328B"/>
    <w:rsid w:val="00FB45EA"/>
    <w:rsid w:val="00FE1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37FE4"/>
  <w15:docId w15:val="{1EDACE21-87A0-44BD-B04C-CFF6DC92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2F4"/>
    <w:pPr>
      <w:tabs>
        <w:tab w:val="center" w:pos="4252"/>
        <w:tab w:val="right" w:pos="8504"/>
      </w:tabs>
      <w:snapToGrid w:val="0"/>
    </w:pPr>
  </w:style>
  <w:style w:type="character" w:customStyle="1" w:styleId="a4">
    <w:name w:val="ヘッダー (文字)"/>
    <w:basedOn w:val="a0"/>
    <w:link w:val="a3"/>
    <w:uiPriority w:val="99"/>
    <w:rsid w:val="003752F4"/>
  </w:style>
  <w:style w:type="paragraph" w:styleId="a5">
    <w:name w:val="footer"/>
    <w:basedOn w:val="a"/>
    <w:link w:val="a6"/>
    <w:uiPriority w:val="99"/>
    <w:unhideWhenUsed/>
    <w:rsid w:val="003752F4"/>
    <w:pPr>
      <w:tabs>
        <w:tab w:val="center" w:pos="4252"/>
        <w:tab w:val="right" w:pos="8504"/>
      </w:tabs>
      <w:snapToGrid w:val="0"/>
    </w:pPr>
  </w:style>
  <w:style w:type="character" w:customStyle="1" w:styleId="a6">
    <w:name w:val="フッター (文字)"/>
    <w:basedOn w:val="a0"/>
    <w:link w:val="a5"/>
    <w:uiPriority w:val="99"/>
    <w:rsid w:val="003752F4"/>
  </w:style>
  <w:style w:type="character" w:styleId="a7">
    <w:name w:val="Hyperlink"/>
    <w:basedOn w:val="a0"/>
    <w:uiPriority w:val="99"/>
    <w:semiHidden/>
    <w:unhideWhenUsed/>
    <w:rsid w:val="005674FC"/>
    <w:rPr>
      <w:color w:val="0563C1" w:themeColor="hyperlink"/>
      <w:u w:val="single"/>
    </w:rPr>
  </w:style>
  <w:style w:type="paragraph" w:styleId="a8">
    <w:name w:val="Balloon Text"/>
    <w:basedOn w:val="a"/>
    <w:link w:val="a9"/>
    <w:uiPriority w:val="99"/>
    <w:semiHidden/>
    <w:unhideWhenUsed/>
    <w:rsid w:val="007655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5E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47A0D"/>
  </w:style>
  <w:style w:type="character" w:customStyle="1" w:styleId="ab">
    <w:name w:val="日付 (文字)"/>
    <w:basedOn w:val="a0"/>
    <w:link w:val="aa"/>
    <w:uiPriority w:val="99"/>
    <w:semiHidden/>
    <w:rsid w:val="00E47A0D"/>
  </w:style>
  <w:style w:type="paragraph" w:styleId="ac">
    <w:name w:val="List Paragraph"/>
    <w:basedOn w:val="a"/>
    <w:uiPriority w:val="34"/>
    <w:qFormat/>
    <w:rsid w:val="009718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362491">
      <w:bodyDiv w:val="1"/>
      <w:marLeft w:val="0"/>
      <w:marRight w:val="0"/>
      <w:marTop w:val="0"/>
      <w:marBottom w:val="0"/>
      <w:divBdr>
        <w:top w:val="none" w:sz="0" w:space="0" w:color="auto"/>
        <w:left w:val="none" w:sz="0" w:space="0" w:color="auto"/>
        <w:bottom w:val="none" w:sz="0" w:space="0" w:color="auto"/>
        <w:right w:val="none" w:sz="0" w:space="0" w:color="auto"/>
      </w:divBdr>
    </w:div>
    <w:div w:id="1644772071">
      <w:bodyDiv w:val="1"/>
      <w:marLeft w:val="0"/>
      <w:marRight w:val="0"/>
      <w:marTop w:val="0"/>
      <w:marBottom w:val="0"/>
      <w:divBdr>
        <w:top w:val="none" w:sz="0" w:space="0" w:color="auto"/>
        <w:left w:val="none" w:sz="0" w:space="0" w:color="auto"/>
        <w:bottom w:val="none" w:sz="0" w:space="0" w:color="auto"/>
        <w:right w:val="none" w:sz="0" w:space="0" w:color="auto"/>
      </w:divBdr>
    </w:div>
    <w:div w:id="1810249501">
      <w:bodyDiv w:val="1"/>
      <w:marLeft w:val="0"/>
      <w:marRight w:val="0"/>
      <w:marTop w:val="0"/>
      <w:marBottom w:val="0"/>
      <w:divBdr>
        <w:top w:val="none" w:sz="0" w:space="0" w:color="auto"/>
        <w:left w:val="none" w:sz="0" w:space="0" w:color="auto"/>
        <w:bottom w:val="none" w:sz="0" w:space="0" w:color="auto"/>
        <w:right w:val="none" w:sz="0" w:space="0" w:color="auto"/>
      </w:divBdr>
    </w:div>
    <w:div w:id="1880701476">
      <w:bodyDiv w:val="1"/>
      <w:marLeft w:val="0"/>
      <w:marRight w:val="0"/>
      <w:marTop w:val="0"/>
      <w:marBottom w:val="0"/>
      <w:divBdr>
        <w:top w:val="none" w:sz="0" w:space="0" w:color="auto"/>
        <w:left w:val="none" w:sz="0" w:space="0" w:color="auto"/>
        <w:bottom w:val="none" w:sz="0" w:space="0" w:color="auto"/>
        <w:right w:val="none" w:sz="0" w:space="0" w:color="auto"/>
      </w:divBdr>
    </w:div>
    <w:div w:id="20363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雄輝</cp:lastModifiedBy>
  <cp:revision>44</cp:revision>
  <cp:lastPrinted>2023-04-27T09:07:00Z</cp:lastPrinted>
  <dcterms:created xsi:type="dcterms:W3CDTF">2022-10-23T23:45:00Z</dcterms:created>
  <dcterms:modified xsi:type="dcterms:W3CDTF">2025-04-17T09:40:00Z</dcterms:modified>
</cp:coreProperties>
</file>