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BEDCF" w14:textId="5B6505E8" w:rsidR="005674FC" w:rsidRPr="00302C71" w:rsidRDefault="00AC2465" w:rsidP="0089674A">
      <w:pPr>
        <w:jc w:val="center"/>
        <w:rPr>
          <w:sz w:val="28"/>
          <w:szCs w:val="28"/>
        </w:rPr>
      </w:pPr>
      <w:r w:rsidRPr="00302C71">
        <w:rPr>
          <w:rFonts w:hint="eastAsia"/>
          <w:sz w:val="28"/>
          <w:szCs w:val="28"/>
        </w:rPr>
        <w:t>令和</w:t>
      </w:r>
      <w:r w:rsidR="00140993" w:rsidRPr="00302C71">
        <w:rPr>
          <w:rFonts w:hint="eastAsia"/>
          <w:sz w:val="28"/>
          <w:szCs w:val="28"/>
        </w:rPr>
        <w:t>７</w:t>
      </w:r>
      <w:r w:rsidR="005674FC" w:rsidRPr="00302C71">
        <w:rPr>
          <w:rFonts w:hint="eastAsia"/>
          <w:sz w:val="28"/>
          <w:szCs w:val="28"/>
        </w:rPr>
        <w:t>年度　荒尾市ゼロカーボン機器導入促進補助金取扱要領</w:t>
      </w:r>
    </w:p>
    <w:p w14:paraId="3C0F1137" w14:textId="77777777" w:rsidR="00C2143D" w:rsidRPr="00302C71" w:rsidRDefault="001A3656" w:rsidP="0089674A">
      <w:pPr>
        <w:jc w:val="center"/>
        <w:rPr>
          <w:sz w:val="28"/>
          <w:szCs w:val="28"/>
        </w:rPr>
      </w:pPr>
      <w:r w:rsidRPr="00302C71">
        <w:rPr>
          <w:rFonts w:hint="eastAsia"/>
          <w:sz w:val="28"/>
          <w:szCs w:val="28"/>
        </w:rPr>
        <w:t>【Z</w:t>
      </w:r>
      <w:r w:rsidR="00AC2465" w:rsidRPr="00302C71">
        <w:rPr>
          <w:sz w:val="28"/>
          <w:szCs w:val="28"/>
        </w:rPr>
        <w:t>EH</w:t>
      </w:r>
      <w:r w:rsidR="00C2143D" w:rsidRPr="00302C71">
        <w:rPr>
          <w:rFonts w:hint="eastAsia"/>
          <w:sz w:val="28"/>
          <w:szCs w:val="28"/>
        </w:rPr>
        <w:t>】</w:t>
      </w:r>
    </w:p>
    <w:p w14:paraId="29143DEE" w14:textId="77777777" w:rsidR="001D0310" w:rsidRPr="00302C71" w:rsidRDefault="001D0310" w:rsidP="003752F4"/>
    <w:p w14:paraId="089889DD" w14:textId="77777777" w:rsidR="005674FC" w:rsidRPr="00302C71" w:rsidRDefault="00D479A5" w:rsidP="003752F4">
      <w:pPr>
        <w:rPr>
          <w:b/>
        </w:rPr>
      </w:pPr>
      <w:r w:rsidRPr="00302C71">
        <w:rPr>
          <w:rFonts w:hint="eastAsia"/>
          <w:b/>
        </w:rPr>
        <w:t>(1)</w:t>
      </w:r>
      <w:r w:rsidR="001D0310" w:rsidRPr="00302C71">
        <w:rPr>
          <w:rFonts w:hint="eastAsia"/>
          <w:b/>
        </w:rPr>
        <w:t>【主旨・内容】</w:t>
      </w:r>
    </w:p>
    <w:p w14:paraId="5EED91D0" w14:textId="5D47F924" w:rsidR="001D0310" w:rsidRPr="00302C71" w:rsidRDefault="00693481" w:rsidP="003752F4">
      <w:r w:rsidRPr="00302C71">
        <w:rPr>
          <w:rFonts w:hint="eastAsia"/>
        </w:rPr>
        <w:t>令和</w:t>
      </w:r>
      <w:r w:rsidR="00140993" w:rsidRPr="00302C71">
        <w:rPr>
          <w:rFonts w:hint="eastAsia"/>
        </w:rPr>
        <w:t>７</w:t>
      </w:r>
      <w:r w:rsidR="00807BC3" w:rsidRPr="00302C71">
        <w:rPr>
          <w:rFonts w:hint="eastAsia"/>
        </w:rPr>
        <w:t>年度は、荒尾市ゼロカーボン機器導入促進補助金交付要綱に基づき、</w:t>
      </w:r>
      <w:r w:rsidR="001D0310" w:rsidRPr="00302C71">
        <w:t>ZEHの</w:t>
      </w:r>
      <w:r w:rsidR="00CE521A" w:rsidRPr="00302C71">
        <w:rPr>
          <w:rFonts w:hint="eastAsia"/>
        </w:rPr>
        <w:t>建築</w:t>
      </w:r>
      <w:r w:rsidR="001D0310" w:rsidRPr="00302C71">
        <w:t>に対しての補助を下記のとおり</w:t>
      </w:r>
      <w:r w:rsidR="001D0310" w:rsidRPr="00302C71">
        <w:rPr>
          <w:rFonts w:hint="eastAsia"/>
        </w:rPr>
        <w:t>実施する</w:t>
      </w:r>
      <w:r w:rsidR="001D0310" w:rsidRPr="00302C71">
        <w:t>。</w:t>
      </w:r>
    </w:p>
    <w:p w14:paraId="5AFFD10C" w14:textId="77777777" w:rsidR="00807BC3" w:rsidRPr="00302C71" w:rsidRDefault="00807BC3" w:rsidP="003752F4"/>
    <w:p w14:paraId="23039633" w14:textId="77777777" w:rsidR="00807BC3" w:rsidRPr="00302C71" w:rsidRDefault="00D479A5" w:rsidP="00807BC3">
      <w:pPr>
        <w:rPr>
          <w:b/>
          <w:bCs/>
        </w:rPr>
      </w:pPr>
      <w:r w:rsidRPr="00302C71">
        <w:rPr>
          <w:rFonts w:hint="eastAsia"/>
          <w:b/>
          <w:bCs/>
        </w:rPr>
        <w:t>(2)</w:t>
      </w:r>
      <w:r w:rsidR="00807BC3" w:rsidRPr="00302C71">
        <w:rPr>
          <w:rFonts w:hint="eastAsia"/>
          <w:b/>
          <w:bCs/>
        </w:rPr>
        <w:t>【対象となる者】</w:t>
      </w:r>
    </w:p>
    <w:p w14:paraId="5BA5D806" w14:textId="1EE3F52F" w:rsidR="00807BC3" w:rsidRPr="00302C71" w:rsidRDefault="00807BC3" w:rsidP="00807BC3">
      <w:pPr>
        <w:ind w:firstLineChars="100" w:firstLine="210"/>
      </w:pPr>
      <w:r w:rsidRPr="00302C71">
        <w:rPr>
          <w:rFonts w:hint="eastAsia"/>
        </w:rPr>
        <w:t>個人</w:t>
      </w:r>
      <w:r w:rsidR="00F16944" w:rsidRPr="00302C71">
        <w:rPr>
          <w:rFonts w:hint="eastAsia"/>
        </w:rPr>
        <w:t>（荒尾市内在住又</w:t>
      </w:r>
      <w:r w:rsidR="00FF5066" w:rsidRPr="00302C71">
        <w:rPr>
          <w:rFonts w:hint="eastAsia"/>
        </w:rPr>
        <w:t>は転入予定の者）</w:t>
      </w:r>
    </w:p>
    <w:p w14:paraId="045D528C" w14:textId="77777777" w:rsidR="001D0310" w:rsidRPr="00302C71" w:rsidRDefault="001D0310" w:rsidP="003752F4"/>
    <w:p w14:paraId="0B347BB6" w14:textId="77777777" w:rsidR="005674FC" w:rsidRPr="00302C71" w:rsidRDefault="00D479A5" w:rsidP="005674FC">
      <w:pPr>
        <w:rPr>
          <w:b/>
          <w:bCs/>
        </w:rPr>
      </w:pPr>
      <w:r w:rsidRPr="00302C71">
        <w:rPr>
          <w:rFonts w:hint="eastAsia"/>
          <w:b/>
          <w:bCs/>
        </w:rPr>
        <w:t>(3)</w:t>
      </w:r>
      <w:r w:rsidR="001A3656" w:rsidRPr="00302C71">
        <w:rPr>
          <w:rFonts w:hint="eastAsia"/>
          <w:b/>
          <w:bCs/>
        </w:rPr>
        <w:t>【対象となる住宅</w:t>
      </w:r>
      <w:r w:rsidR="005674FC" w:rsidRPr="00302C71">
        <w:rPr>
          <w:rFonts w:hint="eastAsia"/>
          <w:b/>
          <w:bCs/>
        </w:rPr>
        <w:t>】</w:t>
      </w:r>
    </w:p>
    <w:p w14:paraId="777AA717" w14:textId="340404D5" w:rsidR="00C2143D" w:rsidRPr="00302C71" w:rsidRDefault="00755BED" w:rsidP="00C2143D">
      <w:r w:rsidRPr="00302C71">
        <w:rPr>
          <w:rFonts w:hint="eastAsia"/>
        </w:rPr>
        <w:t xml:space="preserve">　荒尾市内に建築され</w:t>
      </w:r>
      <w:r w:rsidR="00F16944" w:rsidRPr="00302C71">
        <w:rPr>
          <w:rFonts w:hint="eastAsia"/>
        </w:rPr>
        <w:t>る住宅</w:t>
      </w:r>
    </w:p>
    <w:p w14:paraId="3769237A" w14:textId="77777777" w:rsidR="00C2143D" w:rsidRPr="00302C71" w:rsidRDefault="00C2143D" w:rsidP="00C2143D"/>
    <w:p w14:paraId="5782DE8E" w14:textId="77777777" w:rsidR="00C13BC2" w:rsidRPr="00302C71" w:rsidRDefault="00D479A5" w:rsidP="00C2143D">
      <w:pPr>
        <w:rPr>
          <w:b/>
        </w:rPr>
      </w:pPr>
      <w:r w:rsidRPr="00302C71">
        <w:rPr>
          <w:rFonts w:hint="eastAsia"/>
          <w:b/>
        </w:rPr>
        <w:t>(4)</w:t>
      </w:r>
      <w:r w:rsidR="00C2143D" w:rsidRPr="00302C71">
        <w:rPr>
          <w:rFonts w:hint="eastAsia"/>
          <w:b/>
        </w:rPr>
        <w:t>【対象の条件】</w:t>
      </w:r>
    </w:p>
    <w:p w14:paraId="52A0C241" w14:textId="13FC77CB" w:rsidR="00287FBE" w:rsidRPr="00302C71" w:rsidRDefault="00287FBE" w:rsidP="0089674A">
      <w:pPr>
        <w:pStyle w:val="aa"/>
        <w:numPr>
          <w:ilvl w:val="0"/>
          <w:numId w:val="17"/>
        </w:numPr>
        <w:ind w:leftChars="50" w:left="525"/>
      </w:pPr>
      <w:r w:rsidRPr="00302C71">
        <w:rPr>
          <w:rFonts w:hint="eastAsia"/>
        </w:rPr>
        <w:t>太陽光発電システム設置補助金の申請を行い、補助対象であること。</w:t>
      </w:r>
    </w:p>
    <w:p w14:paraId="7C491B31" w14:textId="04AB2BE5" w:rsidR="00C2143D" w:rsidRPr="00302C71" w:rsidRDefault="00C2143D" w:rsidP="0089674A">
      <w:pPr>
        <w:pStyle w:val="aa"/>
        <w:numPr>
          <w:ilvl w:val="0"/>
          <w:numId w:val="17"/>
        </w:numPr>
        <w:ind w:leftChars="50" w:left="525"/>
      </w:pPr>
      <w:r w:rsidRPr="00302C71">
        <w:rPr>
          <w:rFonts w:hint="eastAsia"/>
        </w:rPr>
        <w:t>設置について建築基準法等、関係法令を遵守していること。</w:t>
      </w:r>
    </w:p>
    <w:p w14:paraId="1BA51001" w14:textId="0BDDFF25" w:rsidR="00C2143D" w:rsidRPr="00302C71" w:rsidRDefault="00C2143D" w:rsidP="0089674A">
      <w:pPr>
        <w:pStyle w:val="aa"/>
        <w:numPr>
          <w:ilvl w:val="0"/>
          <w:numId w:val="17"/>
        </w:numPr>
        <w:ind w:leftChars="50" w:left="525"/>
      </w:pPr>
      <w:r w:rsidRPr="00302C71">
        <w:rPr>
          <w:rFonts w:hint="eastAsia"/>
        </w:rPr>
        <w:t>当該</w:t>
      </w:r>
      <w:r w:rsidRPr="00302C71">
        <w:t>ZEHに対し、</w:t>
      </w:r>
      <w:r w:rsidRPr="00302C71">
        <w:rPr>
          <w:rFonts w:hint="eastAsia"/>
        </w:rPr>
        <w:t>国・県・市が</w:t>
      </w:r>
      <w:r w:rsidRPr="00302C71">
        <w:t>行う他の補助金の交付を</w:t>
      </w:r>
      <w:r w:rsidRPr="00302C71">
        <w:rPr>
          <w:rFonts w:hint="eastAsia"/>
        </w:rPr>
        <w:t>重複して</w:t>
      </w:r>
      <w:r w:rsidRPr="00302C71">
        <w:t>受けていないこと。</w:t>
      </w:r>
    </w:p>
    <w:p w14:paraId="2663AABD" w14:textId="6B1E0441" w:rsidR="000D3DCA" w:rsidRPr="00302C71" w:rsidRDefault="00C2143D" w:rsidP="0089674A">
      <w:pPr>
        <w:pStyle w:val="aa"/>
        <w:numPr>
          <w:ilvl w:val="0"/>
          <w:numId w:val="17"/>
        </w:numPr>
        <w:ind w:leftChars="50" w:left="525"/>
      </w:pPr>
      <w:r w:rsidRPr="00302C71">
        <w:t>BELS認証を受けたZEHであり、認証</w:t>
      </w:r>
      <w:r w:rsidR="00096CAD" w:rsidRPr="00302C71">
        <w:rPr>
          <w:rFonts w:hint="eastAsia"/>
        </w:rPr>
        <w:t>どおり</w:t>
      </w:r>
      <w:r w:rsidRPr="00302C71">
        <w:t>施工されたもの（1軒のZEHに対し1回限り補助）</w:t>
      </w:r>
    </w:p>
    <w:p w14:paraId="5899ED39" w14:textId="42B896EF" w:rsidR="00B863E8" w:rsidRPr="00302C71" w:rsidRDefault="00096CAD" w:rsidP="0089674A">
      <w:pPr>
        <w:pStyle w:val="aa"/>
        <w:numPr>
          <w:ilvl w:val="0"/>
          <w:numId w:val="17"/>
        </w:numPr>
        <w:ind w:leftChars="50" w:left="525"/>
      </w:pPr>
      <w:r w:rsidRPr="00302C71">
        <w:t>ZEH</w:t>
      </w:r>
      <w:r w:rsidR="00660465" w:rsidRPr="00302C71">
        <w:rPr>
          <w:rFonts w:hint="eastAsia"/>
        </w:rPr>
        <w:t>の</w:t>
      </w:r>
      <w:r w:rsidR="00B863E8" w:rsidRPr="00302C71">
        <w:rPr>
          <w:rFonts w:hint="eastAsia"/>
        </w:rPr>
        <w:t>基準を満たすこと</w:t>
      </w:r>
    </w:p>
    <w:p w14:paraId="242E985F" w14:textId="77777777" w:rsidR="00B863E8" w:rsidRPr="00302C71" w:rsidRDefault="00B863E8" w:rsidP="00B863E8">
      <w:pPr>
        <w:pStyle w:val="Default"/>
        <w:ind w:firstLineChars="100" w:firstLine="21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①</w:t>
      </w:r>
      <w:r w:rsidRPr="00302C71">
        <w:rPr>
          <w:rFonts w:asciiTheme="minorEastAsia" w:eastAsiaTheme="minorEastAsia" w:hAnsiTheme="minorEastAsia"/>
          <w:color w:val="auto"/>
          <w:sz w:val="21"/>
          <w:szCs w:val="21"/>
        </w:rPr>
        <w:t>ZEH</w:t>
      </w:r>
      <w:r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ロードマップにおける『</w:t>
      </w:r>
      <w:r w:rsidRPr="00302C71">
        <w:rPr>
          <w:rFonts w:asciiTheme="minorEastAsia" w:eastAsiaTheme="minorEastAsia" w:hAnsiTheme="minorEastAsia"/>
          <w:color w:val="auto"/>
          <w:sz w:val="21"/>
          <w:szCs w:val="21"/>
        </w:rPr>
        <w:t>ZEH</w:t>
      </w:r>
      <w:r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』の定義を満たしていること。</w:t>
      </w:r>
    </w:p>
    <w:p w14:paraId="2A98473C" w14:textId="4FDAA18D" w:rsidR="00B863E8" w:rsidRPr="00302C71" w:rsidRDefault="0089674A" w:rsidP="0089674A">
      <w:pPr>
        <w:pStyle w:val="Default"/>
        <w:ind w:leftChars="100" w:left="735" w:hangingChars="250" w:hanging="525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（a）</w:t>
      </w:r>
      <w:r w:rsidR="00B863E8"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住宅の外皮性能は、地域区分毎に定められた強化外皮基準（</w:t>
      </w:r>
      <w:r w:rsidR="00B863E8" w:rsidRPr="00302C71">
        <w:rPr>
          <w:rFonts w:asciiTheme="minorEastAsia" w:eastAsiaTheme="minorEastAsia" w:hAnsiTheme="minorEastAsia"/>
          <w:color w:val="auto"/>
          <w:sz w:val="21"/>
          <w:szCs w:val="21"/>
        </w:rPr>
        <w:t>UA</w:t>
      </w:r>
      <w:r w:rsidR="00EF2C46"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値）以上であること。（建築物省エネ法の地域区分</w:t>
      </w:r>
      <w:r w:rsidR="00B863E8"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荒尾市　区分6：</w:t>
      </w:r>
      <w:r w:rsidR="00B863E8" w:rsidRPr="00302C71">
        <w:rPr>
          <w:rFonts w:asciiTheme="minorEastAsia" w:eastAsiaTheme="minorEastAsia" w:hAnsiTheme="minorEastAsia"/>
          <w:color w:val="auto"/>
          <w:sz w:val="21"/>
          <w:szCs w:val="21"/>
        </w:rPr>
        <w:t>0.60</w:t>
      </w:r>
      <w:r w:rsidR="00B863E8"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以下）</w:t>
      </w:r>
    </w:p>
    <w:p w14:paraId="2EF190A8" w14:textId="681D8740" w:rsidR="00B863E8" w:rsidRPr="00302C71" w:rsidRDefault="00B863E8" w:rsidP="0089674A">
      <w:pPr>
        <w:pStyle w:val="Default"/>
        <w:ind w:leftChars="100" w:left="735" w:hangingChars="250" w:hanging="525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（</w:t>
      </w:r>
      <w:r w:rsidR="0089674A"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b</w:t>
      </w:r>
      <w:r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）設計一次エネルギー消費量は、再エネ等を除き、基準一次エネルギー消費量から</w:t>
      </w:r>
      <w:r w:rsidRPr="00302C71">
        <w:rPr>
          <w:rFonts w:asciiTheme="minorEastAsia" w:eastAsiaTheme="minorEastAsia" w:hAnsiTheme="minorEastAsia"/>
          <w:color w:val="auto"/>
          <w:sz w:val="21"/>
          <w:szCs w:val="21"/>
        </w:rPr>
        <w:t>20</w:t>
      </w:r>
      <w:r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％以上削減されていること。</w:t>
      </w:r>
    </w:p>
    <w:p w14:paraId="044737EE" w14:textId="3FACC744" w:rsidR="00B863E8" w:rsidRPr="00302C71" w:rsidRDefault="00B863E8" w:rsidP="0089674A">
      <w:pPr>
        <w:pStyle w:val="Default"/>
        <w:ind w:leftChars="-100" w:left="-210" w:firstLineChars="200" w:firstLine="42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（</w:t>
      </w:r>
      <w:r w:rsidR="0089674A"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c</w:t>
      </w:r>
      <w:r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）太陽光発電設備等の再エネ発電設備を導入すること。</w:t>
      </w:r>
    </w:p>
    <w:p w14:paraId="3B395019" w14:textId="622582F9" w:rsidR="00B863E8" w:rsidRPr="00302C71" w:rsidRDefault="00B863E8" w:rsidP="0089674A">
      <w:pPr>
        <w:pStyle w:val="Default"/>
        <w:ind w:leftChars="100" w:left="735" w:hangingChars="250" w:hanging="525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（</w:t>
      </w:r>
      <w:r w:rsidR="0089674A"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d</w:t>
      </w:r>
      <w:r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）設計一次エネルギー消費量は、再エネ等を加えて、基準一次エネルギー消費量から</w:t>
      </w:r>
      <w:r w:rsidRPr="00302C71">
        <w:rPr>
          <w:rFonts w:asciiTheme="minorEastAsia" w:eastAsiaTheme="minorEastAsia" w:hAnsiTheme="minorEastAsia"/>
          <w:color w:val="auto"/>
          <w:sz w:val="21"/>
          <w:szCs w:val="21"/>
        </w:rPr>
        <w:t>100</w:t>
      </w:r>
      <w:r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％以上削減されていること。</w:t>
      </w:r>
    </w:p>
    <w:p w14:paraId="20C2901F" w14:textId="77777777" w:rsidR="00B863E8" w:rsidRPr="00302C71" w:rsidRDefault="00B863E8" w:rsidP="00B863E8">
      <w:pPr>
        <w:ind w:firstLineChars="100" w:firstLine="210"/>
        <w:rPr>
          <w:rFonts w:asciiTheme="minorEastAsia" w:hAnsiTheme="minorEastAsia"/>
        </w:rPr>
      </w:pPr>
      <w:r w:rsidRPr="00302C71">
        <w:rPr>
          <w:rFonts w:asciiTheme="minorEastAsia" w:hAnsiTheme="minorEastAsia" w:hint="eastAsia"/>
          <w:szCs w:val="21"/>
        </w:rPr>
        <w:t>②申請する住宅について、省エネルギー性能表示にて、『</w:t>
      </w:r>
      <w:r w:rsidRPr="00302C71">
        <w:rPr>
          <w:rFonts w:asciiTheme="minorEastAsia" w:hAnsiTheme="minorEastAsia"/>
          <w:szCs w:val="21"/>
        </w:rPr>
        <w:t>ZEH</w:t>
      </w:r>
      <w:r w:rsidRPr="00302C71">
        <w:rPr>
          <w:rFonts w:asciiTheme="minorEastAsia" w:hAnsiTheme="minorEastAsia" w:hint="eastAsia"/>
          <w:szCs w:val="21"/>
        </w:rPr>
        <w:t>』であることを示す証書を取得すること。</w:t>
      </w:r>
    </w:p>
    <w:p w14:paraId="631FC236" w14:textId="77777777" w:rsidR="00807BC3" w:rsidRPr="00302C71" w:rsidRDefault="00807BC3" w:rsidP="00C2143D"/>
    <w:p w14:paraId="546A805C" w14:textId="77777777" w:rsidR="001D0310" w:rsidRPr="00302C71" w:rsidRDefault="00D479A5" w:rsidP="001D0310">
      <w:pPr>
        <w:rPr>
          <w:b/>
          <w:bCs/>
        </w:rPr>
      </w:pPr>
      <w:r w:rsidRPr="00302C71">
        <w:rPr>
          <w:rFonts w:hint="eastAsia"/>
          <w:b/>
          <w:bCs/>
        </w:rPr>
        <w:t>(5)</w:t>
      </w:r>
      <w:r w:rsidR="001D0310" w:rsidRPr="00302C71">
        <w:rPr>
          <w:rFonts w:hint="eastAsia"/>
          <w:b/>
          <w:bCs/>
        </w:rPr>
        <w:t>【事前申請受付期間】</w:t>
      </w:r>
    </w:p>
    <w:p w14:paraId="14CB3519" w14:textId="5828EDC4" w:rsidR="001D0310" w:rsidRPr="00302C71" w:rsidRDefault="00C30EF8" w:rsidP="001D0310">
      <w:pPr>
        <w:rPr>
          <w:bCs/>
        </w:rPr>
      </w:pPr>
      <w:r w:rsidRPr="00302C71">
        <w:rPr>
          <w:rFonts w:hint="eastAsia"/>
          <w:bCs/>
        </w:rPr>
        <w:t>令和</w:t>
      </w:r>
      <w:r w:rsidR="00140993" w:rsidRPr="00302C71">
        <w:rPr>
          <w:rFonts w:hint="eastAsia"/>
          <w:bCs/>
        </w:rPr>
        <w:t>７</w:t>
      </w:r>
      <w:r w:rsidRPr="00302C71">
        <w:rPr>
          <w:rFonts w:hint="eastAsia"/>
          <w:bCs/>
        </w:rPr>
        <w:t>年</w:t>
      </w:r>
      <w:r w:rsidR="0037612C" w:rsidRPr="00302C71">
        <w:rPr>
          <w:rFonts w:hint="eastAsia"/>
          <w:bCs/>
        </w:rPr>
        <w:t>5</w:t>
      </w:r>
      <w:r w:rsidR="001D0310" w:rsidRPr="00302C71">
        <w:rPr>
          <w:bCs/>
        </w:rPr>
        <w:t>月</w:t>
      </w:r>
      <w:r w:rsidR="0037612C" w:rsidRPr="00302C71">
        <w:rPr>
          <w:rFonts w:hint="eastAsia"/>
          <w:bCs/>
        </w:rPr>
        <w:t>1</w:t>
      </w:r>
      <w:r w:rsidR="00AC2465" w:rsidRPr="00302C71">
        <w:rPr>
          <w:bCs/>
        </w:rPr>
        <w:t>日（</w:t>
      </w:r>
      <w:r w:rsidR="00140993" w:rsidRPr="00302C71">
        <w:rPr>
          <w:rFonts w:hint="eastAsia"/>
          <w:bCs/>
        </w:rPr>
        <w:t>木</w:t>
      </w:r>
      <w:r w:rsidR="001D0310" w:rsidRPr="00302C71">
        <w:rPr>
          <w:bCs/>
        </w:rPr>
        <w:t>）から</w:t>
      </w:r>
      <w:r w:rsidRPr="00302C71">
        <w:rPr>
          <w:rFonts w:hint="eastAsia"/>
          <w:bCs/>
        </w:rPr>
        <w:t>令和</w:t>
      </w:r>
      <w:r w:rsidR="00140993" w:rsidRPr="00302C71">
        <w:rPr>
          <w:rFonts w:hint="eastAsia"/>
          <w:bCs/>
        </w:rPr>
        <w:t>８</w:t>
      </w:r>
      <w:r w:rsidRPr="00302C71">
        <w:rPr>
          <w:rFonts w:hint="eastAsia"/>
          <w:bCs/>
        </w:rPr>
        <w:t>年1</w:t>
      </w:r>
      <w:r w:rsidR="001D0310" w:rsidRPr="00302C71">
        <w:rPr>
          <w:bCs/>
        </w:rPr>
        <w:t>月</w:t>
      </w:r>
      <w:r w:rsidR="00140993" w:rsidRPr="00302C71">
        <w:rPr>
          <w:rFonts w:hint="eastAsia"/>
          <w:bCs/>
        </w:rPr>
        <w:t>９</w:t>
      </w:r>
      <w:r w:rsidR="001A3656" w:rsidRPr="00302C71">
        <w:rPr>
          <w:bCs/>
        </w:rPr>
        <w:t>日（</w:t>
      </w:r>
      <w:r w:rsidRPr="00302C71">
        <w:rPr>
          <w:rFonts w:hint="eastAsia"/>
          <w:bCs/>
        </w:rPr>
        <w:t>金</w:t>
      </w:r>
      <w:r w:rsidR="001D0310" w:rsidRPr="00302C71">
        <w:rPr>
          <w:bCs/>
        </w:rPr>
        <w:t>）まで</w:t>
      </w:r>
    </w:p>
    <w:p w14:paraId="52C0B43B" w14:textId="3C5581FA" w:rsidR="001D0310" w:rsidRPr="00302C71" w:rsidRDefault="001D0310" w:rsidP="001D0310">
      <w:pPr>
        <w:rPr>
          <w:bCs/>
        </w:rPr>
      </w:pPr>
      <w:r w:rsidRPr="00302C71">
        <w:rPr>
          <w:rFonts w:hint="eastAsia"/>
          <w:bCs/>
        </w:rPr>
        <w:t>（※予算が無くなり次第受付終了）</w:t>
      </w:r>
    </w:p>
    <w:p w14:paraId="37683142" w14:textId="77777777" w:rsidR="00CF6386" w:rsidRPr="00302C71" w:rsidRDefault="00CF6386" w:rsidP="001D0310">
      <w:pPr>
        <w:rPr>
          <w:bCs/>
        </w:rPr>
      </w:pPr>
    </w:p>
    <w:p w14:paraId="45CF2575" w14:textId="62926B79" w:rsidR="001D7C45" w:rsidRPr="00302C71" w:rsidRDefault="001D7C45" w:rsidP="001D0310">
      <w:pPr>
        <w:rPr>
          <w:bCs/>
          <w:szCs w:val="21"/>
          <w:u w:val="single"/>
        </w:rPr>
      </w:pPr>
      <w:r w:rsidRPr="00302C71">
        <w:rPr>
          <w:rFonts w:hint="eastAsia"/>
          <w:bCs/>
          <w:szCs w:val="21"/>
          <w:u w:val="single"/>
        </w:rPr>
        <w:t>※工事契約書の契約日が令和</w:t>
      </w:r>
      <w:r w:rsidR="00140993" w:rsidRPr="00302C71">
        <w:rPr>
          <w:rFonts w:hint="eastAsia"/>
          <w:bCs/>
          <w:szCs w:val="21"/>
          <w:u w:val="single"/>
        </w:rPr>
        <w:t>７</w:t>
      </w:r>
      <w:r w:rsidRPr="00302C71">
        <w:rPr>
          <w:rFonts w:hint="eastAsia"/>
          <w:bCs/>
          <w:szCs w:val="21"/>
          <w:u w:val="single"/>
        </w:rPr>
        <w:t>年</w:t>
      </w:r>
      <w:r w:rsidR="0037612C" w:rsidRPr="00302C71">
        <w:rPr>
          <w:rFonts w:hint="eastAsia"/>
          <w:bCs/>
          <w:szCs w:val="21"/>
          <w:u w:val="single"/>
        </w:rPr>
        <w:t>4</w:t>
      </w:r>
      <w:r w:rsidRPr="00302C71">
        <w:rPr>
          <w:rFonts w:hint="eastAsia"/>
          <w:bCs/>
          <w:szCs w:val="21"/>
          <w:u w:val="single"/>
        </w:rPr>
        <w:t>月1日以降であること。</w:t>
      </w:r>
    </w:p>
    <w:p w14:paraId="442AE30F" w14:textId="333677DC" w:rsidR="00CF6386" w:rsidRPr="00302C71" w:rsidRDefault="00CF6386" w:rsidP="005674FC">
      <w:pPr>
        <w:rPr>
          <w:b/>
          <w:bCs/>
        </w:rPr>
      </w:pPr>
    </w:p>
    <w:p w14:paraId="2D7623B9" w14:textId="77777777" w:rsidR="0089674A" w:rsidRPr="00302C71" w:rsidRDefault="0089674A" w:rsidP="005674FC">
      <w:pPr>
        <w:rPr>
          <w:b/>
          <w:bCs/>
        </w:rPr>
      </w:pPr>
    </w:p>
    <w:p w14:paraId="019609CF" w14:textId="77777777" w:rsidR="0089674A" w:rsidRPr="00302C71" w:rsidRDefault="0089674A" w:rsidP="005674FC">
      <w:pPr>
        <w:rPr>
          <w:b/>
          <w:bCs/>
        </w:rPr>
      </w:pPr>
    </w:p>
    <w:p w14:paraId="14ED01C5" w14:textId="2AF003DA" w:rsidR="001D0310" w:rsidRPr="00302C71" w:rsidRDefault="00D479A5" w:rsidP="005674FC">
      <w:pPr>
        <w:rPr>
          <w:b/>
          <w:bCs/>
        </w:rPr>
      </w:pPr>
      <w:r w:rsidRPr="00302C71">
        <w:rPr>
          <w:rFonts w:hint="eastAsia"/>
          <w:b/>
          <w:bCs/>
        </w:rPr>
        <w:t>(6)</w:t>
      </w:r>
      <w:r w:rsidR="001D0310" w:rsidRPr="00302C71">
        <w:rPr>
          <w:rFonts w:hint="eastAsia"/>
          <w:b/>
          <w:bCs/>
        </w:rPr>
        <w:t>【提出書類】</w:t>
      </w:r>
    </w:p>
    <w:p w14:paraId="7DAD1B25" w14:textId="0E317642" w:rsidR="007D22BE" w:rsidRPr="00302C71" w:rsidRDefault="007D22BE" w:rsidP="007D22BE">
      <w:pPr>
        <w:rPr>
          <w:bCs/>
        </w:rPr>
      </w:pPr>
      <w:r w:rsidRPr="00302C71">
        <w:rPr>
          <w:rFonts w:hint="eastAsia"/>
          <w:bCs/>
        </w:rPr>
        <w:lastRenderedPageBreak/>
        <w:t>【様式】</w:t>
      </w:r>
    </w:p>
    <w:p w14:paraId="7B61C2B8" w14:textId="64907F91" w:rsidR="00F16944" w:rsidRPr="00302C71" w:rsidRDefault="00F16944" w:rsidP="00F16944">
      <w:pPr>
        <w:pStyle w:val="aa"/>
        <w:numPr>
          <w:ilvl w:val="0"/>
          <w:numId w:val="4"/>
        </w:numPr>
        <w:ind w:leftChars="0"/>
        <w:rPr>
          <w:bCs/>
        </w:rPr>
      </w:pPr>
      <w:r w:rsidRPr="00302C71">
        <w:rPr>
          <w:rFonts w:hint="eastAsia"/>
          <w:bCs/>
          <w:szCs w:val="21"/>
        </w:rPr>
        <w:t>【様式第１号】荒尾市ゼロカーボン機器等導入促進補助金交付</w:t>
      </w:r>
      <w:r w:rsidRPr="00302C71">
        <w:rPr>
          <w:rFonts w:hint="eastAsia"/>
          <w:bCs/>
        </w:rPr>
        <w:t>申請書（ZEH）</w:t>
      </w:r>
    </w:p>
    <w:p w14:paraId="30407F76" w14:textId="323010B3" w:rsidR="007D22BE" w:rsidRPr="00302C71" w:rsidRDefault="007D22BE" w:rsidP="007D22BE">
      <w:pPr>
        <w:pStyle w:val="aa"/>
        <w:numPr>
          <w:ilvl w:val="0"/>
          <w:numId w:val="4"/>
        </w:numPr>
        <w:ind w:leftChars="0"/>
        <w:rPr>
          <w:bCs/>
        </w:rPr>
      </w:pPr>
      <w:r w:rsidRPr="00302C71">
        <w:rPr>
          <w:rFonts w:hint="eastAsia"/>
          <w:bCs/>
        </w:rPr>
        <w:t>ZEH仕様確認表</w:t>
      </w:r>
    </w:p>
    <w:p w14:paraId="78FD67A9" w14:textId="553D9744" w:rsidR="007D22BE" w:rsidRPr="00302C71" w:rsidRDefault="007D22BE" w:rsidP="007D22BE">
      <w:pPr>
        <w:pStyle w:val="aa"/>
        <w:numPr>
          <w:ilvl w:val="0"/>
          <w:numId w:val="4"/>
        </w:numPr>
        <w:ind w:leftChars="0"/>
        <w:rPr>
          <w:bCs/>
        </w:rPr>
      </w:pPr>
      <w:r w:rsidRPr="00302C71">
        <w:rPr>
          <w:rFonts w:hint="eastAsia"/>
          <w:bCs/>
        </w:rPr>
        <w:t>補助金申請等に</w:t>
      </w:r>
      <w:r w:rsidR="00A434B1" w:rsidRPr="00302C71">
        <w:rPr>
          <w:rFonts w:hint="eastAsia"/>
          <w:bCs/>
        </w:rPr>
        <w:t>係る</w:t>
      </w:r>
      <w:r w:rsidRPr="00302C71">
        <w:rPr>
          <w:rFonts w:hint="eastAsia"/>
          <w:bCs/>
        </w:rPr>
        <w:t>権限の委任状</w:t>
      </w:r>
      <w:r w:rsidRPr="00302C71">
        <w:rPr>
          <w:bCs/>
        </w:rPr>
        <w:t>(</w:t>
      </w:r>
      <w:r w:rsidR="00F16944" w:rsidRPr="00302C71">
        <w:rPr>
          <w:rFonts w:hint="eastAsia"/>
          <w:bCs/>
        </w:rPr>
        <w:t>※</w:t>
      </w:r>
      <w:r w:rsidRPr="00302C71">
        <w:rPr>
          <w:bCs/>
        </w:rPr>
        <w:t>手続きを</w:t>
      </w:r>
      <w:r w:rsidR="00A434B1" w:rsidRPr="00302C71">
        <w:rPr>
          <w:rFonts w:hint="eastAsia"/>
          <w:bCs/>
        </w:rPr>
        <w:t>委任</w:t>
      </w:r>
      <w:r w:rsidRPr="00302C71">
        <w:rPr>
          <w:bCs/>
        </w:rPr>
        <w:t>する場合必要)</w:t>
      </w:r>
    </w:p>
    <w:p w14:paraId="17E3E629" w14:textId="3E4C1126" w:rsidR="00EA7D20" w:rsidRPr="00302C71" w:rsidRDefault="00EA7D20" w:rsidP="007D22BE">
      <w:pPr>
        <w:pStyle w:val="aa"/>
        <w:numPr>
          <w:ilvl w:val="0"/>
          <w:numId w:val="4"/>
        </w:numPr>
        <w:ind w:leftChars="0"/>
        <w:rPr>
          <w:bCs/>
        </w:rPr>
      </w:pPr>
      <w:r w:rsidRPr="00302C71">
        <w:rPr>
          <w:rFonts w:hint="eastAsia"/>
          <w:bCs/>
        </w:rPr>
        <w:t>誓約書</w:t>
      </w:r>
    </w:p>
    <w:p w14:paraId="328BBCF4" w14:textId="7974BC89" w:rsidR="007D22BE" w:rsidRPr="00302C71" w:rsidRDefault="007D22BE" w:rsidP="007D22BE">
      <w:pPr>
        <w:rPr>
          <w:bCs/>
        </w:rPr>
      </w:pPr>
    </w:p>
    <w:p w14:paraId="0E71DE3E" w14:textId="0CF8A291" w:rsidR="007D22BE" w:rsidRPr="00302C71" w:rsidRDefault="007D22BE" w:rsidP="007D22BE">
      <w:pPr>
        <w:rPr>
          <w:bCs/>
        </w:rPr>
      </w:pPr>
      <w:r w:rsidRPr="00302C71">
        <w:rPr>
          <w:rFonts w:hint="eastAsia"/>
          <w:bCs/>
        </w:rPr>
        <w:t>【添付書類】</w:t>
      </w:r>
    </w:p>
    <w:p w14:paraId="3AB43D07" w14:textId="034F9C8E" w:rsidR="007D22BE" w:rsidRPr="00302C71" w:rsidRDefault="007D22BE" w:rsidP="007D22BE">
      <w:pPr>
        <w:pStyle w:val="aa"/>
        <w:numPr>
          <w:ilvl w:val="0"/>
          <w:numId w:val="5"/>
        </w:numPr>
        <w:ind w:leftChars="0"/>
        <w:rPr>
          <w:bCs/>
        </w:rPr>
      </w:pPr>
      <w:r w:rsidRPr="00302C71">
        <w:rPr>
          <w:rFonts w:hint="eastAsia"/>
          <w:bCs/>
        </w:rPr>
        <w:t>工事計画書</w:t>
      </w:r>
      <w:r w:rsidRPr="00302C71">
        <w:rPr>
          <w:bCs/>
        </w:rPr>
        <w:t>(各施工業社の様式による)</w:t>
      </w:r>
    </w:p>
    <w:p w14:paraId="2035A903" w14:textId="0A8E31D7" w:rsidR="007D22BE" w:rsidRPr="00302C71" w:rsidRDefault="007D22BE" w:rsidP="007D22BE">
      <w:pPr>
        <w:pStyle w:val="aa"/>
        <w:numPr>
          <w:ilvl w:val="0"/>
          <w:numId w:val="5"/>
        </w:numPr>
        <w:ind w:leftChars="0"/>
        <w:rPr>
          <w:bCs/>
        </w:rPr>
      </w:pPr>
      <w:r w:rsidRPr="00302C71">
        <w:rPr>
          <w:rFonts w:hint="eastAsia"/>
          <w:bCs/>
        </w:rPr>
        <w:t>見積</w:t>
      </w:r>
      <w:r w:rsidR="00A434B1" w:rsidRPr="00302C71">
        <w:rPr>
          <w:rFonts w:hint="eastAsia"/>
          <w:bCs/>
        </w:rPr>
        <w:t>書及び内訳書</w:t>
      </w:r>
      <w:r w:rsidRPr="00302C71">
        <w:rPr>
          <w:bCs/>
        </w:rPr>
        <w:t>(</w:t>
      </w:r>
      <w:r w:rsidR="00F16944" w:rsidRPr="00302C71">
        <w:rPr>
          <w:rFonts w:hint="eastAsia"/>
          <w:bCs/>
        </w:rPr>
        <w:t>積算の詳細がわかるもの</w:t>
      </w:r>
      <w:r w:rsidRPr="00302C71">
        <w:rPr>
          <w:bCs/>
        </w:rPr>
        <w:t>)</w:t>
      </w:r>
    </w:p>
    <w:p w14:paraId="7AA52F02" w14:textId="3682C4D1" w:rsidR="00B67775" w:rsidRPr="00302C71" w:rsidRDefault="00B67775" w:rsidP="00B67775">
      <w:pPr>
        <w:pStyle w:val="aa"/>
        <w:numPr>
          <w:ilvl w:val="0"/>
          <w:numId w:val="5"/>
        </w:numPr>
        <w:ind w:leftChars="0"/>
        <w:rPr>
          <w:bCs/>
        </w:rPr>
      </w:pPr>
      <w:r w:rsidRPr="00302C71">
        <w:rPr>
          <w:rFonts w:hint="eastAsia"/>
          <w:bCs/>
        </w:rPr>
        <w:t>契約書の写し（</w:t>
      </w:r>
      <w:r w:rsidR="00A434B1" w:rsidRPr="00302C71">
        <w:rPr>
          <w:rFonts w:hint="eastAsia"/>
          <w:bCs/>
        </w:rPr>
        <w:t>契約</w:t>
      </w:r>
      <w:r w:rsidRPr="00302C71">
        <w:rPr>
          <w:rFonts w:hint="eastAsia"/>
          <w:bCs/>
        </w:rPr>
        <w:t>締結済みの場合）</w:t>
      </w:r>
    </w:p>
    <w:p w14:paraId="7CCE4544" w14:textId="77777777" w:rsidR="00EA7D20" w:rsidRPr="00302C71" w:rsidRDefault="00EA7D20" w:rsidP="00EA7D20">
      <w:pPr>
        <w:pStyle w:val="aa"/>
        <w:numPr>
          <w:ilvl w:val="0"/>
          <w:numId w:val="5"/>
        </w:numPr>
        <w:ind w:leftChars="0"/>
        <w:rPr>
          <w:bCs/>
        </w:rPr>
      </w:pPr>
      <w:r w:rsidRPr="00302C71">
        <w:rPr>
          <w:bCs/>
        </w:rPr>
        <w:t>BELS評価書の写し</w:t>
      </w:r>
    </w:p>
    <w:p w14:paraId="1F7EC8E0" w14:textId="49318251" w:rsidR="001E3D78" w:rsidRPr="00302C71" w:rsidRDefault="007D22BE" w:rsidP="00EA7D20">
      <w:pPr>
        <w:pStyle w:val="aa"/>
        <w:numPr>
          <w:ilvl w:val="0"/>
          <w:numId w:val="5"/>
        </w:numPr>
        <w:ind w:leftChars="0"/>
        <w:rPr>
          <w:bCs/>
        </w:rPr>
      </w:pPr>
      <w:r w:rsidRPr="00302C71">
        <w:rPr>
          <w:rFonts w:hint="eastAsia"/>
          <w:bCs/>
        </w:rPr>
        <w:t>図面・配置図</w:t>
      </w:r>
    </w:p>
    <w:p w14:paraId="0D4D14D1" w14:textId="77777777" w:rsidR="001D0310" w:rsidRPr="00302C71" w:rsidRDefault="001D0310" w:rsidP="001D0310">
      <w:pPr>
        <w:rPr>
          <w:b/>
          <w:bCs/>
        </w:rPr>
      </w:pPr>
    </w:p>
    <w:p w14:paraId="61245936" w14:textId="77777777" w:rsidR="001D0310" w:rsidRPr="00302C71" w:rsidRDefault="00D479A5" w:rsidP="001D0310">
      <w:pPr>
        <w:rPr>
          <w:b/>
          <w:bCs/>
        </w:rPr>
      </w:pPr>
      <w:r w:rsidRPr="00302C71">
        <w:rPr>
          <w:rFonts w:hint="eastAsia"/>
          <w:b/>
          <w:bCs/>
        </w:rPr>
        <w:t>(7)</w:t>
      </w:r>
      <w:r w:rsidR="001D0310" w:rsidRPr="00302C71">
        <w:rPr>
          <w:rFonts w:hint="eastAsia"/>
          <w:b/>
          <w:bCs/>
        </w:rPr>
        <w:t>【実績報告提出締め切り】</w:t>
      </w:r>
    </w:p>
    <w:p w14:paraId="4A7F4ACD" w14:textId="1DA1ABD3" w:rsidR="001D0310" w:rsidRPr="00302C71" w:rsidRDefault="00AC2465" w:rsidP="001D0310">
      <w:pPr>
        <w:rPr>
          <w:bCs/>
        </w:rPr>
      </w:pPr>
      <w:r w:rsidRPr="00302C71">
        <w:rPr>
          <w:rFonts w:hint="eastAsia"/>
          <w:bCs/>
        </w:rPr>
        <w:t>令和</w:t>
      </w:r>
      <w:r w:rsidR="00A434B1" w:rsidRPr="00302C71">
        <w:rPr>
          <w:rFonts w:hint="eastAsia"/>
          <w:bCs/>
        </w:rPr>
        <w:t>８</w:t>
      </w:r>
      <w:r w:rsidR="000D3DCA" w:rsidRPr="00302C71">
        <w:rPr>
          <w:rFonts w:hint="eastAsia"/>
          <w:bCs/>
        </w:rPr>
        <w:t>年２月</w:t>
      </w:r>
      <w:r w:rsidR="00A434B1" w:rsidRPr="00302C71">
        <w:rPr>
          <w:rFonts w:hint="eastAsia"/>
          <w:bCs/>
        </w:rPr>
        <w:t>１３</w:t>
      </w:r>
      <w:r w:rsidR="001D0310" w:rsidRPr="00302C71">
        <w:rPr>
          <w:rFonts w:hint="eastAsia"/>
          <w:bCs/>
        </w:rPr>
        <w:t>日</w:t>
      </w:r>
      <w:r w:rsidR="001D0310" w:rsidRPr="00302C71">
        <w:rPr>
          <w:bCs/>
        </w:rPr>
        <w:t>(</w:t>
      </w:r>
      <w:r w:rsidR="00C30EF8" w:rsidRPr="00302C71">
        <w:rPr>
          <w:rFonts w:hint="eastAsia"/>
          <w:bCs/>
        </w:rPr>
        <w:t>金</w:t>
      </w:r>
      <w:r w:rsidR="001D0310" w:rsidRPr="00302C71">
        <w:rPr>
          <w:bCs/>
        </w:rPr>
        <w:t>)</w:t>
      </w:r>
      <w:r w:rsidR="007D22BE" w:rsidRPr="00302C71">
        <w:rPr>
          <w:rFonts w:hint="eastAsia"/>
          <w:bCs/>
        </w:rPr>
        <w:t xml:space="preserve">　</w:t>
      </w:r>
      <w:r w:rsidR="001D0310" w:rsidRPr="00302C71">
        <w:rPr>
          <w:bCs/>
        </w:rPr>
        <w:t>厳守</w:t>
      </w:r>
    </w:p>
    <w:p w14:paraId="106580AE" w14:textId="77777777" w:rsidR="001D0310" w:rsidRPr="00302C71" w:rsidRDefault="001D0310" w:rsidP="001D0310">
      <w:pPr>
        <w:rPr>
          <w:b/>
          <w:bCs/>
        </w:rPr>
      </w:pPr>
    </w:p>
    <w:p w14:paraId="21063D66" w14:textId="508030F6" w:rsidR="001D0310" w:rsidRPr="00302C71" w:rsidRDefault="00D479A5" w:rsidP="001D0310">
      <w:pPr>
        <w:rPr>
          <w:b/>
          <w:bCs/>
        </w:rPr>
      </w:pPr>
      <w:r w:rsidRPr="00302C71">
        <w:rPr>
          <w:rFonts w:hint="eastAsia"/>
          <w:b/>
          <w:bCs/>
        </w:rPr>
        <w:t>(8)</w:t>
      </w:r>
      <w:r w:rsidR="001D0310" w:rsidRPr="00302C71">
        <w:rPr>
          <w:rFonts w:hint="eastAsia"/>
          <w:b/>
          <w:bCs/>
        </w:rPr>
        <w:t>【実績報告提出物】</w:t>
      </w:r>
    </w:p>
    <w:p w14:paraId="60E32927" w14:textId="5E61FC8A" w:rsidR="007D22BE" w:rsidRPr="00302C71" w:rsidRDefault="007D22BE" w:rsidP="001D0310">
      <w:pPr>
        <w:rPr>
          <w:bCs/>
        </w:rPr>
      </w:pPr>
      <w:r w:rsidRPr="00302C71">
        <w:rPr>
          <w:rFonts w:hint="eastAsia"/>
          <w:bCs/>
        </w:rPr>
        <w:t>【様式】</w:t>
      </w:r>
    </w:p>
    <w:p w14:paraId="34F93CB5" w14:textId="5FDD42A9" w:rsidR="007D22BE" w:rsidRPr="00302C71" w:rsidRDefault="00F16944" w:rsidP="007D22BE">
      <w:pPr>
        <w:pStyle w:val="aa"/>
        <w:numPr>
          <w:ilvl w:val="0"/>
          <w:numId w:val="6"/>
        </w:numPr>
        <w:ind w:leftChars="0"/>
        <w:rPr>
          <w:bCs/>
        </w:rPr>
      </w:pPr>
      <w:r w:rsidRPr="00302C71">
        <w:rPr>
          <w:rFonts w:hint="eastAsia"/>
          <w:bCs/>
        </w:rPr>
        <w:t>【様式第13号】荒尾市ゼロカーボン機器等導入促進補助金実績報告書</w:t>
      </w:r>
    </w:p>
    <w:p w14:paraId="0A85C09B" w14:textId="64B3F17F" w:rsidR="00A434B1" w:rsidRPr="00302C71" w:rsidRDefault="00A434B1" w:rsidP="00A434B1">
      <w:pPr>
        <w:pStyle w:val="aa"/>
        <w:numPr>
          <w:ilvl w:val="0"/>
          <w:numId w:val="6"/>
        </w:numPr>
        <w:ind w:leftChars="0"/>
        <w:rPr>
          <w:bCs/>
        </w:rPr>
      </w:pPr>
      <w:r w:rsidRPr="00302C71">
        <w:rPr>
          <w:rFonts w:hint="eastAsia"/>
          <w:bCs/>
        </w:rPr>
        <w:t>ZEH提出書類確認表（実績報告時）</w:t>
      </w:r>
    </w:p>
    <w:p w14:paraId="483AA2B2" w14:textId="66447006" w:rsidR="00A434B1" w:rsidRPr="00302C71" w:rsidRDefault="00A434B1" w:rsidP="00A434B1">
      <w:pPr>
        <w:pStyle w:val="aa"/>
        <w:numPr>
          <w:ilvl w:val="0"/>
          <w:numId w:val="6"/>
        </w:numPr>
        <w:ind w:leftChars="0"/>
        <w:rPr>
          <w:bCs/>
        </w:rPr>
      </w:pPr>
      <w:r w:rsidRPr="00302C71">
        <w:rPr>
          <w:rFonts w:hint="eastAsia"/>
          <w:bCs/>
        </w:rPr>
        <w:t>ZEHに関する領収内訳書</w:t>
      </w:r>
    </w:p>
    <w:p w14:paraId="02314DA7" w14:textId="64246E9A" w:rsidR="00A434B1" w:rsidRPr="00302C71" w:rsidRDefault="00A434B1" w:rsidP="00A434B1">
      <w:pPr>
        <w:pStyle w:val="aa"/>
        <w:numPr>
          <w:ilvl w:val="0"/>
          <w:numId w:val="6"/>
        </w:numPr>
        <w:ind w:leftChars="0"/>
        <w:rPr>
          <w:bCs/>
        </w:rPr>
      </w:pPr>
      <w:r w:rsidRPr="00302C71">
        <w:rPr>
          <w:rFonts w:hint="eastAsia"/>
        </w:rPr>
        <w:t>施工証明書</w:t>
      </w:r>
    </w:p>
    <w:p w14:paraId="73995A4D" w14:textId="77777777" w:rsidR="00EA7D20" w:rsidRPr="00302C71" w:rsidRDefault="00EA7D20" w:rsidP="00A434B1">
      <w:pPr>
        <w:rPr>
          <w:bCs/>
        </w:rPr>
      </w:pPr>
    </w:p>
    <w:p w14:paraId="04B5717D" w14:textId="073ABE0B" w:rsidR="007D22BE" w:rsidRPr="00302C71" w:rsidRDefault="007D22BE" w:rsidP="00A434B1">
      <w:pPr>
        <w:rPr>
          <w:bCs/>
        </w:rPr>
      </w:pPr>
      <w:r w:rsidRPr="00302C71">
        <w:rPr>
          <w:rFonts w:hint="eastAsia"/>
          <w:bCs/>
        </w:rPr>
        <w:t>【添付書類】</w:t>
      </w:r>
    </w:p>
    <w:p w14:paraId="034DDB56" w14:textId="77777777" w:rsidR="00A434B1" w:rsidRPr="00302C71" w:rsidRDefault="00A434B1" w:rsidP="00A434B1">
      <w:pPr>
        <w:pStyle w:val="aa"/>
        <w:numPr>
          <w:ilvl w:val="0"/>
          <w:numId w:val="8"/>
        </w:numPr>
        <w:ind w:leftChars="0"/>
        <w:rPr>
          <w:bCs/>
        </w:rPr>
      </w:pPr>
      <w:r w:rsidRPr="00302C71">
        <w:rPr>
          <w:rFonts w:hint="eastAsia"/>
          <w:bCs/>
        </w:rPr>
        <w:t>領収書の写し</w:t>
      </w:r>
    </w:p>
    <w:p w14:paraId="5CE427D1" w14:textId="77777777" w:rsidR="00A434B1" w:rsidRPr="00302C71" w:rsidRDefault="00A434B1" w:rsidP="00EA7D20">
      <w:pPr>
        <w:pStyle w:val="aa"/>
        <w:ind w:leftChars="200" w:left="630" w:hangingChars="100" w:hanging="210"/>
        <w:rPr>
          <w:bCs/>
        </w:rPr>
      </w:pPr>
      <w:r w:rsidRPr="00302C71">
        <w:rPr>
          <w:rFonts w:hint="eastAsia"/>
          <w:bCs/>
        </w:rPr>
        <w:t>※ローン等の分割払いで領収書がない場合は、ローン契約書等（ローン会社、支払回数、支払額等がわかるもの）の写し</w:t>
      </w:r>
    </w:p>
    <w:p w14:paraId="37D851E6" w14:textId="77777777" w:rsidR="00A434B1" w:rsidRPr="00302C71" w:rsidRDefault="00A434B1" w:rsidP="00A434B1">
      <w:pPr>
        <w:pStyle w:val="aa"/>
        <w:numPr>
          <w:ilvl w:val="0"/>
          <w:numId w:val="8"/>
        </w:numPr>
        <w:ind w:leftChars="0"/>
        <w:rPr>
          <w:bCs/>
        </w:rPr>
      </w:pPr>
      <w:r w:rsidRPr="00302C71">
        <w:rPr>
          <w:rFonts w:hint="eastAsia"/>
          <w:bCs/>
        </w:rPr>
        <w:t>契約書の写し</w:t>
      </w:r>
    </w:p>
    <w:p w14:paraId="00CAAE4A" w14:textId="77777777" w:rsidR="00A434B1" w:rsidRPr="00302C71" w:rsidRDefault="00A434B1" w:rsidP="00A434B1">
      <w:pPr>
        <w:pStyle w:val="aa"/>
        <w:numPr>
          <w:ilvl w:val="0"/>
          <w:numId w:val="8"/>
        </w:numPr>
        <w:ind w:leftChars="0"/>
        <w:rPr>
          <w:bCs/>
        </w:rPr>
      </w:pPr>
      <w:r w:rsidRPr="00302C71">
        <w:rPr>
          <w:bCs/>
        </w:rPr>
        <w:t>BELS評価書の写し</w:t>
      </w:r>
    </w:p>
    <w:p w14:paraId="7A8CF62A" w14:textId="77777777" w:rsidR="00A434B1" w:rsidRPr="00302C71" w:rsidRDefault="00A434B1" w:rsidP="00A434B1">
      <w:pPr>
        <w:pStyle w:val="aa"/>
        <w:numPr>
          <w:ilvl w:val="0"/>
          <w:numId w:val="8"/>
        </w:numPr>
        <w:ind w:leftChars="0"/>
        <w:rPr>
          <w:bCs/>
        </w:rPr>
      </w:pPr>
      <w:r w:rsidRPr="00302C71">
        <w:rPr>
          <w:rFonts w:hint="eastAsia"/>
          <w:bCs/>
        </w:rPr>
        <w:t>図面、配置図</w:t>
      </w:r>
    </w:p>
    <w:p w14:paraId="0CCCACB0" w14:textId="77777777" w:rsidR="00A434B1" w:rsidRPr="00302C71" w:rsidRDefault="00A434B1" w:rsidP="00A434B1">
      <w:pPr>
        <w:pStyle w:val="aa"/>
        <w:numPr>
          <w:ilvl w:val="0"/>
          <w:numId w:val="8"/>
        </w:numPr>
        <w:ind w:leftChars="0"/>
        <w:rPr>
          <w:bCs/>
        </w:rPr>
      </w:pPr>
      <w:r w:rsidRPr="00302C71">
        <w:rPr>
          <w:rFonts w:hint="eastAsia"/>
          <w:bCs/>
        </w:rPr>
        <w:t>住宅のカラー写真（※白黒不可）</w:t>
      </w:r>
    </w:p>
    <w:p w14:paraId="28F03C44" w14:textId="77777777" w:rsidR="00B86344" w:rsidRPr="00302C71" w:rsidRDefault="00B86344" w:rsidP="00B86344">
      <w:pPr>
        <w:rPr>
          <w:bCs/>
        </w:rPr>
      </w:pPr>
    </w:p>
    <w:p w14:paraId="190318E3" w14:textId="73266B79" w:rsidR="00033A0B" w:rsidRPr="00302C71" w:rsidRDefault="00B86344" w:rsidP="00033A0B">
      <w:pPr>
        <w:rPr>
          <w:b/>
          <w:bCs/>
        </w:rPr>
      </w:pPr>
      <w:r w:rsidRPr="00302C71">
        <w:rPr>
          <w:rFonts w:hint="eastAsia"/>
          <w:b/>
          <w:bCs/>
        </w:rPr>
        <w:t>(9)【確定通知後】</w:t>
      </w:r>
    </w:p>
    <w:p w14:paraId="23F60415" w14:textId="524E19C7" w:rsidR="00F16944" w:rsidRPr="00302C71" w:rsidRDefault="00F16944" w:rsidP="00033A0B">
      <w:pPr>
        <w:rPr>
          <w:bCs/>
        </w:rPr>
      </w:pPr>
      <w:r w:rsidRPr="00302C71">
        <w:rPr>
          <w:rFonts w:hint="eastAsia"/>
          <w:bCs/>
        </w:rPr>
        <w:t>【様式】</w:t>
      </w:r>
    </w:p>
    <w:p w14:paraId="5AEA2B5D" w14:textId="77777777" w:rsidR="00EA7D20" w:rsidRPr="00302C71" w:rsidRDefault="00EA7D20" w:rsidP="00EA7D20">
      <w:r w:rsidRPr="00302C71">
        <w:rPr>
          <w:rFonts w:hint="eastAsia"/>
        </w:rPr>
        <w:t>・補助金交付請求書</w:t>
      </w:r>
    </w:p>
    <w:p w14:paraId="648E86E5" w14:textId="77777777" w:rsidR="00EA7D20" w:rsidRPr="00302C71" w:rsidRDefault="00EA7D20" w:rsidP="00EA7D20">
      <w:r w:rsidRPr="00302C71">
        <w:rPr>
          <w:rFonts w:hint="eastAsia"/>
        </w:rPr>
        <w:t>・補助金受領にかかる委任状（※申請者以外の口座に振り込む場合）</w:t>
      </w:r>
    </w:p>
    <w:p w14:paraId="3F706BCC" w14:textId="77777777" w:rsidR="002E1DF0" w:rsidRPr="00302C71" w:rsidRDefault="002E1DF0" w:rsidP="001D0310">
      <w:pPr>
        <w:rPr>
          <w:bCs/>
        </w:rPr>
      </w:pPr>
    </w:p>
    <w:p w14:paraId="56E43897" w14:textId="77777777" w:rsidR="005674FC" w:rsidRPr="00302C71" w:rsidRDefault="00B86344" w:rsidP="005674FC">
      <w:pPr>
        <w:rPr>
          <w:b/>
          <w:bCs/>
        </w:rPr>
      </w:pPr>
      <w:r w:rsidRPr="00302C71">
        <w:rPr>
          <w:rFonts w:hint="eastAsia"/>
          <w:b/>
          <w:bCs/>
        </w:rPr>
        <w:t>(10</w:t>
      </w:r>
      <w:r w:rsidR="00D479A5" w:rsidRPr="00302C71">
        <w:rPr>
          <w:rFonts w:hint="eastAsia"/>
          <w:b/>
          <w:bCs/>
        </w:rPr>
        <w:t>)</w:t>
      </w:r>
      <w:r w:rsidR="005674FC" w:rsidRPr="00302C71">
        <w:rPr>
          <w:rFonts w:hint="eastAsia"/>
          <w:b/>
          <w:bCs/>
        </w:rPr>
        <w:t>【補助金額】</w:t>
      </w:r>
    </w:p>
    <w:p w14:paraId="4F9C6605" w14:textId="2D351876" w:rsidR="00B863E8" w:rsidRPr="00302C71" w:rsidRDefault="00F40495" w:rsidP="0089674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>・</w:t>
      </w:r>
      <w:r w:rsidR="00AC2465" w:rsidRPr="00302C71">
        <w:rPr>
          <w:rFonts w:asciiTheme="minorEastAsia" w:eastAsiaTheme="minorEastAsia" w:hAnsiTheme="minorEastAsia"/>
          <w:color w:val="auto"/>
          <w:sz w:val="21"/>
          <w:szCs w:val="21"/>
        </w:rPr>
        <w:t>ZEH</w:t>
      </w:r>
      <w:r w:rsidR="00DC3232" w:rsidRPr="00302C7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AC2465" w:rsidRPr="00302C71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55</w:t>
      </w:r>
      <w:r w:rsidR="00DC3232" w:rsidRPr="00302C71">
        <w:rPr>
          <w:rFonts w:asciiTheme="minorEastAsia" w:eastAsiaTheme="minorEastAsia" w:hAnsiTheme="minorEastAsia"/>
          <w:bCs/>
          <w:color w:val="auto"/>
          <w:sz w:val="21"/>
          <w:szCs w:val="21"/>
        </w:rPr>
        <w:t>万円</w:t>
      </w:r>
      <w:r w:rsidR="00DC3232" w:rsidRPr="00302C71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/</w:t>
      </w:r>
      <w:r w:rsidR="00DC3232" w:rsidRPr="00302C71">
        <w:rPr>
          <w:rFonts w:asciiTheme="minorEastAsia" w:eastAsiaTheme="minorEastAsia" w:hAnsiTheme="minorEastAsia"/>
          <w:bCs/>
          <w:color w:val="auto"/>
          <w:sz w:val="21"/>
          <w:szCs w:val="21"/>
        </w:rPr>
        <w:t>戸</w:t>
      </w:r>
    </w:p>
    <w:sectPr w:rsidR="00B863E8" w:rsidRPr="00302C71" w:rsidSect="0089674A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FC7BC" w14:textId="77777777" w:rsidR="00821DAF" w:rsidRDefault="00821DAF" w:rsidP="003752F4">
      <w:r>
        <w:separator/>
      </w:r>
    </w:p>
  </w:endnote>
  <w:endnote w:type="continuationSeparator" w:id="0">
    <w:p w14:paraId="49AE7E5D" w14:textId="77777777" w:rsidR="00821DAF" w:rsidRDefault="00821DAF" w:rsidP="0037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1ADC0" w14:textId="77777777" w:rsidR="00821DAF" w:rsidRDefault="00821DAF" w:rsidP="003752F4">
      <w:r>
        <w:separator/>
      </w:r>
    </w:p>
  </w:footnote>
  <w:footnote w:type="continuationSeparator" w:id="0">
    <w:p w14:paraId="3B165FCC" w14:textId="77777777" w:rsidR="00821DAF" w:rsidRDefault="00821DAF" w:rsidP="00375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36563"/>
    <w:multiLevelType w:val="hybridMultilevel"/>
    <w:tmpl w:val="B198B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71ABF"/>
    <w:multiLevelType w:val="hybridMultilevel"/>
    <w:tmpl w:val="3244BE4E"/>
    <w:lvl w:ilvl="0" w:tplc="E7A68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46D5D"/>
    <w:multiLevelType w:val="hybridMultilevel"/>
    <w:tmpl w:val="CE10CB7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0267C0"/>
    <w:multiLevelType w:val="hybridMultilevel"/>
    <w:tmpl w:val="AB56A81A"/>
    <w:lvl w:ilvl="0" w:tplc="EC6470A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C86CE1"/>
    <w:multiLevelType w:val="hybridMultilevel"/>
    <w:tmpl w:val="166816F4"/>
    <w:lvl w:ilvl="0" w:tplc="9FA27B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01701DC"/>
    <w:multiLevelType w:val="hybridMultilevel"/>
    <w:tmpl w:val="AF4A306C"/>
    <w:lvl w:ilvl="0" w:tplc="D6448110">
      <w:start w:val="1"/>
      <w:numFmt w:val="decimalEnclosedCircle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2921753"/>
    <w:multiLevelType w:val="hybridMultilevel"/>
    <w:tmpl w:val="FA02BF4A"/>
    <w:lvl w:ilvl="0" w:tplc="2BAE32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3D21A05"/>
    <w:multiLevelType w:val="hybridMultilevel"/>
    <w:tmpl w:val="7A185CAC"/>
    <w:lvl w:ilvl="0" w:tplc="4BDA5A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3F54AEF"/>
    <w:multiLevelType w:val="hybridMultilevel"/>
    <w:tmpl w:val="FE84B3F4"/>
    <w:lvl w:ilvl="0" w:tplc="A5067496">
      <w:start w:val="1"/>
      <w:numFmt w:val="decimalEnclosedCircle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5F1570C"/>
    <w:multiLevelType w:val="hybridMultilevel"/>
    <w:tmpl w:val="411C4A18"/>
    <w:lvl w:ilvl="0" w:tplc="DDF237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9C154C"/>
    <w:multiLevelType w:val="hybridMultilevel"/>
    <w:tmpl w:val="3FBEE07A"/>
    <w:lvl w:ilvl="0" w:tplc="AFC493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0E042B0"/>
    <w:multiLevelType w:val="multilevel"/>
    <w:tmpl w:val="528A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8589C"/>
    <w:multiLevelType w:val="hybridMultilevel"/>
    <w:tmpl w:val="8AD49078"/>
    <w:lvl w:ilvl="0" w:tplc="D4C668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E3D7AB3"/>
    <w:multiLevelType w:val="hybridMultilevel"/>
    <w:tmpl w:val="FF028BE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B3F81"/>
    <w:multiLevelType w:val="hybridMultilevel"/>
    <w:tmpl w:val="6A7A53E4"/>
    <w:lvl w:ilvl="0" w:tplc="944ED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425F6D"/>
    <w:multiLevelType w:val="hybridMultilevel"/>
    <w:tmpl w:val="E9028D4E"/>
    <w:lvl w:ilvl="0" w:tplc="DE38CD4E">
      <w:start w:val="1"/>
      <w:numFmt w:val="decimalEnclosedCircle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13D2B19"/>
    <w:multiLevelType w:val="hybridMultilevel"/>
    <w:tmpl w:val="22266F26"/>
    <w:lvl w:ilvl="0" w:tplc="CC822FC0">
      <w:start w:val="1"/>
      <w:numFmt w:val="decimalEnclosedCircle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04F4A3B"/>
    <w:multiLevelType w:val="hybridMultilevel"/>
    <w:tmpl w:val="208A9CF6"/>
    <w:lvl w:ilvl="0" w:tplc="9B1C253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730390"/>
    <w:multiLevelType w:val="hybridMultilevel"/>
    <w:tmpl w:val="7D747082"/>
    <w:lvl w:ilvl="0" w:tplc="A0320B86">
      <w:start w:val="1"/>
      <w:numFmt w:val="decimalEnclosedCircle"/>
      <w:lvlText w:val="%1"/>
      <w:lvlJc w:val="left"/>
      <w:pPr>
        <w:ind w:left="573" w:hanging="363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7021ED"/>
    <w:multiLevelType w:val="hybridMultilevel"/>
    <w:tmpl w:val="46348EFA"/>
    <w:lvl w:ilvl="0" w:tplc="933837A8">
      <w:start w:val="1"/>
      <w:numFmt w:val="decimalEnclosedCircle"/>
      <w:lvlText w:val="%1"/>
      <w:lvlJc w:val="left"/>
      <w:pPr>
        <w:ind w:left="63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8151F40"/>
    <w:multiLevelType w:val="hybridMultilevel"/>
    <w:tmpl w:val="A690873E"/>
    <w:lvl w:ilvl="0" w:tplc="75D018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74431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9521564">
    <w:abstractNumId w:val="3"/>
  </w:num>
  <w:num w:numId="3" w16cid:durableId="2080206898">
    <w:abstractNumId w:val="10"/>
  </w:num>
  <w:num w:numId="4" w16cid:durableId="2004628423">
    <w:abstractNumId w:val="20"/>
  </w:num>
  <w:num w:numId="5" w16cid:durableId="1716537346">
    <w:abstractNumId w:val="9"/>
  </w:num>
  <w:num w:numId="6" w16cid:durableId="1418482909">
    <w:abstractNumId w:val="6"/>
  </w:num>
  <w:num w:numId="7" w16cid:durableId="774787616">
    <w:abstractNumId w:val="1"/>
  </w:num>
  <w:num w:numId="8" w16cid:durableId="1538275359">
    <w:abstractNumId w:val="12"/>
  </w:num>
  <w:num w:numId="9" w16cid:durableId="241376456">
    <w:abstractNumId w:val="2"/>
  </w:num>
  <w:num w:numId="10" w16cid:durableId="902178053">
    <w:abstractNumId w:val="5"/>
  </w:num>
  <w:num w:numId="11" w16cid:durableId="1466703108">
    <w:abstractNumId w:val="19"/>
  </w:num>
  <w:num w:numId="12" w16cid:durableId="1988320176">
    <w:abstractNumId w:val="16"/>
  </w:num>
  <w:num w:numId="13" w16cid:durableId="752623584">
    <w:abstractNumId w:val="13"/>
  </w:num>
  <w:num w:numId="14" w16cid:durableId="992562326">
    <w:abstractNumId w:val="8"/>
  </w:num>
  <w:num w:numId="15" w16cid:durableId="1110079892">
    <w:abstractNumId w:val="18"/>
  </w:num>
  <w:num w:numId="16" w16cid:durableId="931087524">
    <w:abstractNumId w:val="15"/>
  </w:num>
  <w:num w:numId="17" w16cid:durableId="604844041">
    <w:abstractNumId w:val="0"/>
  </w:num>
  <w:num w:numId="18" w16cid:durableId="125970476">
    <w:abstractNumId w:val="14"/>
  </w:num>
  <w:num w:numId="19" w16cid:durableId="638267705">
    <w:abstractNumId w:val="17"/>
  </w:num>
  <w:num w:numId="20" w16cid:durableId="903874983">
    <w:abstractNumId w:val="4"/>
  </w:num>
  <w:num w:numId="21" w16cid:durableId="1240674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CF1"/>
    <w:rsid w:val="00033A0B"/>
    <w:rsid w:val="000563FE"/>
    <w:rsid w:val="000934A0"/>
    <w:rsid w:val="00096CAD"/>
    <w:rsid w:val="000C4D92"/>
    <w:rsid w:val="000D3DCA"/>
    <w:rsid w:val="000F615C"/>
    <w:rsid w:val="00140993"/>
    <w:rsid w:val="001A3656"/>
    <w:rsid w:val="001C68D1"/>
    <w:rsid w:val="001D0310"/>
    <w:rsid w:val="001D7C45"/>
    <w:rsid w:val="001E3D78"/>
    <w:rsid w:val="001F4F6E"/>
    <w:rsid w:val="00252DE9"/>
    <w:rsid w:val="00287FBE"/>
    <w:rsid w:val="002B5F33"/>
    <w:rsid w:val="002D4B28"/>
    <w:rsid w:val="002E1DF0"/>
    <w:rsid w:val="00302C71"/>
    <w:rsid w:val="003752F4"/>
    <w:rsid w:val="0037612C"/>
    <w:rsid w:val="003968BA"/>
    <w:rsid w:val="004173C5"/>
    <w:rsid w:val="00506C1E"/>
    <w:rsid w:val="005674FC"/>
    <w:rsid w:val="006025B5"/>
    <w:rsid w:val="00607922"/>
    <w:rsid w:val="006243B0"/>
    <w:rsid w:val="00660465"/>
    <w:rsid w:val="00693481"/>
    <w:rsid w:val="006F01C4"/>
    <w:rsid w:val="00755BED"/>
    <w:rsid w:val="007655E6"/>
    <w:rsid w:val="007D22BE"/>
    <w:rsid w:val="00807BC3"/>
    <w:rsid w:val="00821DAF"/>
    <w:rsid w:val="00896493"/>
    <w:rsid w:val="0089674A"/>
    <w:rsid w:val="008D272F"/>
    <w:rsid w:val="008E209E"/>
    <w:rsid w:val="00983025"/>
    <w:rsid w:val="009C5902"/>
    <w:rsid w:val="00A434B1"/>
    <w:rsid w:val="00AA3D7B"/>
    <w:rsid w:val="00AC2465"/>
    <w:rsid w:val="00B260D0"/>
    <w:rsid w:val="00B67775"/>
    <w:rsid w:val="00B86344"/>
    <w:rsid w:val="00B863E8"/>
    <w:rsid w:val="00BA08D1"/>
    <w:rsid w:val="00BE7192"/>
    <w:rsid w:val="00C1131E"/>
    <w:rsid w:val="00C13BC2"/>
    <w:rsid w:val="00C2143D"/>
    <w:rsid w:val="00C30EF8"/>
    <w:rsid w:val="00C60CF1"/>
    <w:rsid w:val="00C64BBD"/>
    <w:rsid w:val="00CE521A"/>
    <w:rsid w:val="00CF6386"/>
    <w:rsid w:val="00D07C7B"/>
    <w:rsid w:val="00D479A5"/>
    <w:rsid w:val="00DC3232"/>
    <w:rsid w:val="00DD48DE"/>
    <w:rsid w:val="00E257C0"/>
    <w:rsid w:val="00EA7D20"/>
    <w:rsid w:val="00EF2C46"/>
    <w:rsid w:val="00F16944"/>
    <w:rsid w:val="00F26455"/>
    <w:rsid w:val="00F40495"/>
    <w:rsid w:val="00FC0053"/>
    <w:rsid w:val="00FE1862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29E5D"/>
  <w15:docId w15:val="{7414553B-A4FF-4387-B202-EE846B8F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2F4"/>
  </w:style>
  <w:style w:type="paragraph" w:styleId="a5">
    <w:name w:val="footer"/>
    <w:basedOn w:val="a"/>
    <w:link w:val="a6"/>
    <w:uiPriority w:val="99"/>
    <w:unhideWhenUsed/>
    <w:rsid w:val="00375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2F4"/>
  </w:style>
  <w:style w:type="character" w:styleId="a7">
    <w:name w:val="Hyperlink"/>
    <w:basedOn w:val="a0"/>
    <w:uiPriority w:val="99"/>
    <w:semiHidden/>
    <w:unhideWhenUsed/>
    <w:rsid w:val="005674F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5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5E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C32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E1D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　雄輝</cp:lastModifiedBy>
  <cp:revision>30</cp:revision>
  <cp:lastPrinted>2024-04-30T09:29:00Z</cp:lastPrinted>
  <dcterms:created xsi:type="dcterms:W3CDTF">2022-10-24T00:28:00Z</dcterms:created>
  <dcterms:modified xsi:type="dcterms:W3CDTF">2025-04-17T09:32:00Z</dcterms:modified>
</cp:coreProperties>
</file>