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C1" w:rsidRPr="007A08C3" w:rsidRDefault="006704AD" w:rsidP="006704AD">
      <w:pPr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</w:t>
      </w:r>
      <w:r w:rsidR="006508C1">
        <w:rPr>
          <w:rFonts w:ascii="ＭＳ 明朝" w:hint="eastAsia"/>
          <w:szCs w:val="21"/>
        </w:rPr>
        <w:t>様式</w:t>
      </w:r>
      <w:r>
        <w:rPr>
          <w:rFonts w:ascii="ＭＳ 明朝" w:hint="eastAsia"/>
          <w:szCs w:val="21"/>
        </w:rPr>
        <w:t>Ａ-７）</w:t>
      </w:r>
    </w:p>
    <w:p w:rsidR="006508C1" w:rsidRDefault="006508C1" w:rsidP="006508C1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6508C1" w:rsidRPr="008247E2" w:rsidRDefault="006508C1" w:rsidP="006508C1">
      <w:pPr>
        <w:pStyle w:val="a3"/>
        <w:spacing w:line="240" w:lineRule="auto"/>
        <w:jc w:val="right"/>
        <w:rPr>
          <w:rFonts w:ascii="ＭＳ 明朝"/>
          <w:spacing w:val="0"/>
        </w:rPr>
      </w:pPr>
    </w:p>
    <w:p w:rsidR="006508C1" w:rsidRPr="007D113B" w:rsidRDefault="006508C1" w:rsidP="007D113B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</w:rPr>
      </w:pPr>
      <w:r w:rsidRPr="00B75DFF">
        <w:rPr>
          <w:rFonts w:ascii="ＭＳ ゴシック" w:eastAsia="ＭＳ ゴシック" w:hAnsi="ＭＳ ゴシック" w:hint="eastAsia"/>
          <w:spacing w:val="0"/>
        </w:rPr>
        <w:t>配置予定</w:t>
      </w:r>
      <w:r>
        <w:rPr>
          <w:rFonts w:ascii="ＭＳ ゴシック" w:eastAsia="ＭＳ ゴシック" w:hAnsi="ＭＳ ゴシック" w:hint="eastAsia"/>
          <w:spacing w:val="0"/>
        </w:rPr>
        <w:t>照査</w:t>
      </w:r>
      <w:r w:rsidRPr="00B75DFF">
        <w:rPr>
          <w:rFonts w:ascii="ＭＳ ゴシック" w:eastAsia="ＭＳ ゴシック" w:hAnsi="ＭＳ ゴシック" w:hint="eastAsia"/>
          <w:spacing w:val="0"/>
        </w:rPr>
        <w:t>技術者の</w:t>
      </w:r>
      <w:r>
        <w:rPr>
          <w:rFonts w:ascii="ＭＳ ゴシック" w:eastAsia="ＭＳ ゴシック" w:hAnsi="ＭＳ ゴシック" w:hint="eastAsia"/>
          <w:spacing w:val="0"/>
        </w:rPr>
        <w:t>同種</w:t>
      </w:r>
      <w:r w:rsidR="009B62BC">
        <w:rPr>
          <w:rFonts w:ascii="ＭＳ ゴシック" w:eastAsia="ＭＳ ゴシック" w:hAnsi="ＭＳ ゴシック" w:hint="eastAsia"/>
          <w:spacing w:val="0"/>
        </w:rPr>
        <w:t>又は類似</w:t>
      </w:r>
      <w:r>
        <w:rPr>
          <w:rFonts w:ascii="ＭＳ ゴシック" w:eastAsia="ＭＳ ゴシック" w:hAnsi="ＭＳ ゴシック" w:hint="eastAsia"/>
          <w:spacing w:val="0"/>
        </w:rPr>
        <w:t>業務</w:t>
      </w:r>
      <w:r w:rsidR="001749C3">
        <w:rPr>
          <w:rFonts w:ascii="ＭＳ ゴシック" w:eastAsia="ＭＳ ゴシック" w:hAnsi="ＭＳ ゴシック" w:hint="eastAsia"/>
          <w:spacing w:val="0"/>
        </w:rPr>
        <w:t>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508C1" w:rsidTr="003309B6">
        <w:tc>
          <w:tcPr>
            <w:tcW w:w="19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業務名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508C1" w:rsidTr="003309B6">
        <w:tc>
          <w:tcPr>
            <w:tcW w:w="19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TECRIS登録番号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508C1" w:rsidTr="003309B6">
        <w:tc>
          <w:tcPr>
            <w:tcW w:w="19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契約金額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万円</w:t>
            </w:r>
          </w:p>
        </w:tc>
      </w:tr>
      <w:tr w:rsidR="006508C1" w:rsidTr="003309B6">
        <w:tc>
          <w:tcPr>
            <w:tcW w:w="19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履行期間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508C1" w:rsidTr="003309B6">
        <w:tc>
          <w:tcPr>
            <w:tcW w:w="19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発注機関名</w:t>
            </w: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住所</w:t>
            </w: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TEL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508C1" w:rsidTr="003309B6">
        <w:trPr>
          <w:trHeight w:val="2427"/>
        </w:trPr>
        <w:tc>
          <w:tcPr>
            <w:tcW w:w="1980" w:type="dxa"/>
            <w:vAlign w:val="center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業務の概要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Pr="006508C1" w:rsidRDefault="006508C1" w:rsidP="003309B6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  <w:u w:val="single"/>
              </w:rPr>
            </w:pPr>
            <w:r w:rsidRPr="006508C1">
              <w:rPr>
                <w:rFonts w:ascii="ＭＳ 明朝" w:hAnsi="ＭＳ 明朝" w:hint="eastAsia"/>
                <w:spacing w:val="0"/>
                <w:u w:val="single"/>
              </w:rPr>
              <w:t>（</w:t>
            </w:r>
            <w:r w:rsidR="002C2987">
              <w:rPr>
                <w:rFonts w:ascii="ＭＳ 明朝" w:hAnsi="ＭＳ 明朝" w:hint="eastAsia"/>
                <w:spacing w:val="0"/>
                <w:u w:val="single"/>
              </w:rPr>
              <w:t>照査</w:t>
            </w:r>
            <w:r w:rsidRPr="006508C1">
              <w:rPr>
                <w:rFonts w:ascii="ＭＳ 明朝" w:hAnsi="ＭＳ 明朝" w:hint="eastAsia"/>
                <w:spacing w:val="0"/>
                <w:u w:val="single"/>
              </w:rPr>
              <w:t>技術者として従事）</w:t>
            </w:r>
          </w:p>
        </w:tc>
      </w:tr>
      <w:tr w:rsidR="006508C1" w:rsidTr="003309B6">
        <w:trPr>
          <w:trHeight w:val="2250"/>
        </w:trPr>
        <w:tc>
          <w:tcPr>
            <w:tcW w:w="1980" w:type="dxa"/>
            <w:vAlign w:val="center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業務の技術的特徴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508C1" w:rsidTr="003309B6">
        <w:trPr>
          <w:trHeight w:val="2126"/>
        </w:trPr>
        <w:tc>
          <w:tcPr>
            <w:tcW w:w="1980" w:type="dxa"/>
            <w:vAlign w:val="center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当該技術者の</w:t>
            </w: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業務</w:t>
            </w:r>
            <w:r w:rsidR="002D18D6">
              <w:rPr>
                <w:rFonts w:ascii="ＭＳ 明朝" w:hAnsi="ＭＳ 明朝" w:hint="eastAsia"/>
                <w:spacing w:val="0"/>
              </w:rPr>
              <w:t>担当</w:t>
            </w:r>
            <w:r>
              <w:rPr>
                <w:rFonts w:ascii="ＭＳ 明朝" w:hAnsi="ＭＳ 明朝" w:hint="eastAsia"/>
                <w:spacing w:val="0"/>
              </w:rPr>
              <w:t>の内容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1B44CB" w:rsidRDefault="001B44CB" w:rsidP="001B44CB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注1：記入する業務は、「参加資格」において定義した同種</w:t>
      </w:r>
      <w:r w:rsidR="009B62BC">
        <w:rPr>
          <w:rFonts w:ascii="ＭＳ 明朝" w:hAnsi="ＭＳ 明朝" w:hint="eastAsia"/>
          <w:spacing w:val="0"/>
        </w:rPr>
        <w:t>又は類似</w:t>
      </w:r>
      <w:r>
        <w:rPr>
          <w:rFonts w:ascii="ＭＳ 明朝" w:hAnsi="ＭＳ 明朝" w:hint="eastAsia"/>
          <w:spacing w:val="0"/>
        </w:rPr>
        <w:t>業務とする。</w:t>
      </w:r>
    </w:p>
    <w:p w:rsidR="001B44CB" w:rsidRDefault="001B44CB" w:rsidP="001B44CB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注2：業務の概要及び業務の技術的特徴については、具体的に記載すること。</w:t>
      </w:r>
    </w:p>
    <w:p w:rsidR="001B44CB" w:rsidRPr="00FF2ED0" w:rsidRDefault="001B44CB" w:rsidP="001B44CB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注</w:t>
      </w:r>
      <w:r w:rsidR="002C2987">
        <w:rPr>
          <w:rFonts w:ascii="ＭＳ 明朝" w:hAnsi="ＭＳ 明朝" w:hint="eastAsia"/>
          <w:spacing w:val="0"/>
        </w:rPr>
        <w:t>3</w:t>
      </w:r>
      <w:r>
        <w:rPr>
          <w:rFonts w:ascii="ＭＳ 明朝" w:hAnsi="ＭＳ 明朝" w:hint="eastAsia"/>
          <w:spacing w:val="0"/>
        </w:rPr>
        <w:t>：TECRISに登録されていない実績を記載した場合は、その業務を担当した事及び業務内容が同種</w:t>
      </w:r>
      <w:r w:rsidR="009B62BC">
        <w:rPr>
          <w:rFonts w:ascii="ＭＳ 明朝" w:hAnsi="ＭＳ 明朝" w:hint="eastAsia"/>
          <w:spacing w:val="0"/>
        </w:rPr>
        <w:t>又は類似</w:t>
      </w:r>
      <w:bookmarkStart w:id="0" w:name="_GoBack"/>
      <w:bookmarkEnd w:id="0"/>
      <w:r>
        <w:rPr>
          <w:rFonts w:ascii="ＭＳ 明朝" w:hAnsi="ＭＳ 明朝" w:hint="eastAsia"/>
          <w:spacing w:val="0"/>
        </w:rPr>
        <w:t>にあたることを証する業務計画書、特記仕様書、業務報告書の該当部分の写し等を添付すること。</w:t>
      </w:r>
    </w:p>
    <w:p w:rsidR="006508C1" w:rsidRDefault="006508C1" w:rsidP="00100162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2C2987" w:rsidRPr="001B44CB" w:rsidRDefault="002C2987" w:rsidP="00100162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7D113B" w:rsidRDefault="007D113B" w:rsidP="00100162">
      <w:pPr>
        <w:pStyle w:val="a3"/>
        <w:spacing w:line="240" w:lineRule="auto"/>
        <w:rPr>
          <w:rFonts w:ascii="ＭＳ 明朝" w:hAnsi="ＭＳ 明朝"/>
          <w:spacing w:val="0"/>
        </w:rPr>
      </w:pPr>
    </w:p>
    <w:sectPr w:rsidR="007D113B" w:rsidSect="00187A60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D6"/>
    <w:rsid w:val="00012D10"/>
    <w:rsid w:val="0001794A"/>
    <w:rsid w:val="00050610"/>
    <w:rsid w:val="00095F9E"/>
    <w:rsid w:val="000A2859"/>
    <w:rsid w:val="000A5597"/>
    <w:rsid w:val="000F7D30"/>
    <w:rsid w:val="00100162"/>
    <w:rsid w:val="001279B2"/>
    <w:rsid w:val="00166344"/>
    <w:rsid w:val="001749C3"/>
    <w:rsid w:val="00187A60"/>
    <w:rsid w:val="001A50C2"/>
    <w:rsid w:val="001B44CB"/>
    <w:rsid w:val="002210B7"/>
    <w:rsid w:val="002C2987"/>
    <w:rsid w:val="002D18D6"/>
    <w:rsid w:val="002F2888"/>
    <w:rsid w:val="002F3F53"/>
    <w:rsid w:val="0030023F"/>
    <w:rsid w:val="00305511"/>
    <w:rsid w:val="00310CA5"/>
    <w:rsid w:val="00313F17"/>
    <w:rsid w:val="0033193C"/>
    <w:rsid w:val="00351AB9"/>
    <w:rsid w:val="00441DEE"/>
    <w:rsid w:val="00453F2A"/>
    <w:rsid w:val="004576B2"/>
    <w:rsid w:val="004852C6"/>
    <w:rsid w:val="00491E7E"/>
    <w:rsid w:val="004E1FB9"/>
    <w:rsid w:val="00566278"/>
    <w:rsid w:val="00607EFA"/>
    <w:rsid w:val="0061663B"/>
    <w:rsid w:val="006508C1"/>
    <w:rsid w:val="006570FC"/>
    <w:rsid w:val="006704AD"/>
    <w:rsid w:val="006A4C50"/>
    <w:rsid w:val="006C1D44"/>
    <w:rsid w:val="006D7670"/>
    <w:rsid w:val="007B106C"/>
    <w:rsid w:val="007D113B"/>
    <w:rsid w:val="007D54EC"/>
    <w:rsid w:val="007E006A"/>
    <w:rsid w:val="00807AE6"/>
    <w:rsid w:val="00847295"/>
    <w:rsid w:val="00862EF4"/>
    <w:rsid w:val="0089052B"/>
    <w:rsid w:val="00897B82"/>
    <w:rsid w:val="0090475B"/>
    <w:rsid w:val="00912956"/>
    <w:rsid w:val="009319FA"/>
    <w:rsid w:val="00977ABD"/>
    <w:rsid w:val="0098120A"/>
    <w:rsid w:val="009A3F6A"/>
    <w:rsid w:val="009B2BBE"/>
    <w:rsid w:val="009B4A25"/>
    <w:rsid w:val="009B62BC"/>
    <w:rsid w:val="00A00D28"/>
    <w:rsid w:val="00A21573"/>
    <w:rsid w:val="00A44524"/>
    <w:rsid w:val="00A823C2"/>
    <w:rsid w:val="00B14BE9"/>
    <w:rsid w:val="00B75DFF"/>
    <w:rsid w:val="00C00375"/>
    <w:rsid w:val="00CE4786"/>
    <w:rsid w:val="00CE5B71"/>
    <w:rsid w:val="00D24ED6"/>
    <w:rsid w:val="00D379A0"/>
    <w:rsid w:val="00D87866"/>
    <w:rsid w:val="00EE15DF"/>
    <w:rsid w:val="00F54D6A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2B326"/>
  <w15:chartTrackingRefBased/>
  <w15:docId w15:val="{F9CEBC7B-F42D-4535-B75B-DDFA76D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4E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4ED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Note Heading"/>
    <w:basedOn w:val="a"/>
    <w:next w:val="a"/>
    <w:link w:val="a5"/>
    <w:uiPriority w:val="99"/>
    <w:rsid w:val="00D24ED6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24ED6"/>
    <w:rPr>
      <w:rFonts w:ascii="ＭＳ 明朝" w:eastAsia="ＭＳ 明朝" w:hAnsi="ＭＳ 明朝" w:cs="ＭＳ ゴシック"/>
      <w:kern w:val="0"/>
      <w:szCs w:val="21"/>
    </w:rPr>
  </w:style>
  <w:style w:type="table" w:styleId="a6">
    <w:name w:val="Table Grid"/>
    <w:basedOn w:val="a1"/>
    <w:uiPriority w:val="39"/>
    <w:rsid w:val="001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