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6" w:rsidRDefault="005A5316">
      <w:pPr>
        <w:snapToGrid w:val="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5A5316">
        <w:trPr>
          <w:trHeight w:hRule="exact" w:val="11320"/>
        </w:trPr>
        <w:tc>
          <w:tcPr>
            <w:tcW w:w="7980" w:type="dxa"/>
          </w:tcPr>
          <w:p w:rsidR="005A5316" w:rsidRDefault="005A5316">
            <w:pPr>
              <w:snapToGrid w:val="0"/>
              <w:spacing w:before="24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指定管理者指定申請書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指定管理者指定申請書</w:t>
            </w:r>
          </w:p>
          <w:p w:rsidR="005A5316" w:rsidRDefault="005A5316">
            <w:pPr>
              <w:snapToGrid w:val="0"/>
              <w:spacing w:before="36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5A5316" w:rsidRDefault="005A5316">
            <w:pPr>
              <w:snapToGrid w:val="0"/>
              <w:spacing w:after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荒尾</w:t>
            </w:r>
            <w:r w:rsidR="005031E1">
              <w:rPr>
                <w:rFonts w:hint="eastAsia"/>
                <w:snapToGrid w:val="0"/>
              </w:rPr>
              <w:t>市長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5A5316" w:rsidRDefault="005A5316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所　在　地　　　　　　　　　　</w:t>
            </w:r>
          </w:p>
          <w:p w:rsidR="005A5316" w:rsidRDefault="005A5316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団　体　名　　　　　　　　　　</w:t>
            </w:r>
          </w:p>
          <w:p w:rsidR="005A5316" w:rsidRDefault="005A5316">
            <w:pPr>
              <w:snapToGrid w:val="0"/>
              <w:spacing w:after="360"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印　</w:t>
            </w:r>
          </w:p>
          <w:p w:rsidR="005A5316" w:rsidRDefault="005A5316">
            <w:pPr>
              <w:snapToGrid w:val="0"/>
              <w:spacing w:after="36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次の公の施設について、指定管理者の指定を受けたいので申請します。</w:t>
            </w:r>
          </w:p>
          <w:p w:rsidR="00E82AA0" w:rsidRDefault="005A5316" w:rsidP="00E82AA0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公の施設の名称</w:t>
            </w:r>
            <w:r w:rsidR="00E82AA0">
              <w:rPr>
                <w:rFonts w:hint="eastAsia"/>
                <w:snapToGrid w:val="0"/>
              </w:rPr>
              <w:t xml:space="preserve">　</w:t>
            </w:r>
          </w:p>
          <w:p w:rsidR="00E82AA0" w:rsidRPr="00E82AA0" w:rsidRDefault="005031E1" w:rsidP="00E82AA0">
            <w:pPr>
              <w:snapToGrid w:val="0"/>
              <w:spacing w:after="960" w:line="420" w:lineRule="exac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メディア交流館、小岱工芸館、みどり蒼生館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添付書類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事業計画書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収支計画書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定款、寄附行為、規約その他これらに類する書類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経営状況を説明する書類</w:t>
            </w:r>
          </w:p>
          <w:p w:rsidR="005A5316" w:rsidRDefault="005A5316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  <w:r w:rsidR="005031E1">
              <w:rPr>
                <w:rFonts w:hint="eastAsia"/>
                <w:snapToGrid w:val="0"/>
              </w:rPr>
              <w:t>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が必要と認める書類</w:t>
            </w:r>
          </w:p>
        </w:tc>
      </w:tr>
    </w:tbl>
    <w:p w:rsidR="005A5316" w:rsidRDefault="005A5316">
      <w:pPr>
        <w:snapToGrid w:val="0"/>
        <w:rPr>
          <w:rFonts w:cs="Times New Roman"/>
          <w:snapToGrid w:val="0"/>
        </w:rPr>
      </w:pPr>
    </w:p>
    <w:sectPr w:rsidR="005A531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25" w:rsidRDefault="005160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6025" w:rsidRDefault="005160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 ゴシック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25" w:rsidRDefault="005160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6025" w:rsidRDefault="005160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5316"/>
    <w:rsid w:val="00415731"/>
    <w:rsid w:val="00491C2B"/>
    <w:rsid w:val="005031E1"/>
    <w:rsid w:val="00516025"/>
    <w:rsid w:val="005A5316"/>
    <w:rsid w:val="00A660BA"/>
    <w:rsid w:val="00BC234D"/>
    <w:rsid w:val="00CD1FE6"/>
    <w:rsid w:val="00D06238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C4CCF"/>
  <w14:defaultImageDpi w14:val="0"/>
  <w15:docId w15:val="{B3071EA8-653E-4808-8F73-9FBD65D7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110</Characters>
  <Application>Microsoft Office Word</Application>
  <DocSecurity>0</DocSecurity>
  <Lines>1</Lines>
  <Paragraphs>1</Paragraphs>
  <ScaleCrop>false</ScaleCrop>
  <Company>制作技術部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> </dc:subject>
  <dc:creator>第一法規株式会社</dc:creator>
  <cp:keywords> </cp:keywords>
  <dc:description> </dc:description>
  <cp:lastModifiedBy>山本　教晃</cp:lastModifiedBy>
  <cp:revision>3</cp:revision>
  <cp:lastPrinted>2005-05-17T07:20:00Z</cp:lastPrinted>
  <dcterms:created xsi:type="dcterms:W3CDTF">2022-07-08T01:01:00Z</dcterms:created>
  <dcterms:modified xsi:type="dcterms:W3CDTF">2023-05-02T07:59:00Z</dcterms:modified>
</cp:coreProperties>
</file>