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E9E" w:rsidRPr="003971A4" w:rsidRDefault="003971A4">
      <w:pPr>
        <w:rPr>
          <w:sz w:val="24"/>
        </w:rPr>
      </w:pPr>
      <w:bookmarkStart w:id="0" w:name="_GoBack"/>
      <w:bookmarkEnd w:id="0"/>
      <w:r w:rsidRPr="003971A4">
        <w:rPr>
          <w:rFonts w:hint="eastAsia"/>
          <w:sz w:val="24"/>
        </w:rPr>
        <w:t>役員・従業員名簿</w:t>
      </w:r>
      <w:r w:rsidR="001219CA">
        <w:rPr>
          <w:rFonts w:hint="eastAsia"/>
          <w:sz w:val="24"/>
        </w:rPr>
        <w:t xml:space="preserve">　　　　　　　　　　</w:t>
      </w:r>
      <w:r w:rsidR="00E35965">
        <w:rPr>
          <w:rFonts w:hint="eastAsia"/>
          <w:sz w:val="24"/>
        </w:rPr>
        <w:t>（荒尾市外業者は、役員のみ記入してください。）</w:t>
      </w:r>
    </w:p>
    <w:tbl>
      <w:tblPr>
        <w:tblW w:w="5000" w:type="pct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922"/>
        <w:gridCol w:w="1747"/>
        <w:gridCol w:w="1747"/>
        <w:gridCol w:w="638"/>
        <w:gridCol w:w="1359"/>
        <w:gridCol w:w="3423"/>
      </w:tblGrid>
      <w:tr w:rsidR="003971A4" w:rsidRPr="003971A4" w:rsidTr="00BF20F4">
        <w:trPr>
          <w:trHeight w:val="334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役職名</w:t>
            </w:r>
          </w:p>
        </w:tc>
        <w:tc>
          <w:tcPr>
            <w:tcW w:w="8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8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氏名カナ</w:t>
            </w:r>
          </w:p>
        </w:tc>
        <w:tc>
          <w:tcPr>
            <w:tcW w:w="32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69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174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3971A4" w:rsidRDefault="003971A4"/>
    <w:sectPr w:rsidR="003971A4" w:rsidSect="00BF20F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BF0" w:rsidRDefault="00F44BF0" w:rsidP="00E35965">
      <w:r>
        <w:separator/>
      </w:r>
    </w:p>
  </w:endnote>
  <w:endnote w:type="continuationSeparator" w:id="0">
    <w:p w:rsidR="00F44BF0" w:rsidRDefault="00F44BF0" w:rsidP="00E3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BF0" w:rsidRDefault="00F44BF0" w:rsidP="00E35965">
      <w:r>
        <w:separator/>
      </w:r>
    </w:p>
  </w:footnote>
  <w:footnote w:type="continuationSeparator" w:id="0">
    <w:p w:rsidR="00F44BF0" w:rsidRDefault="00F44BF0" w:rsidP="00E35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A4"/>
    <w:rsid w:val="0006131D"/>
    <w:rsid w:val="001219CA"/>
    <w:rsid w:val="00142E01"/>
    <w:rsid w:val="003971A4"/>
    <w:rsid w:val="004A6863"/>
    <w:rsid w:val="0062185F"/>
    <w:rsid w:val="008F273B"/>
    <w:rsid w:val="009C60AC"/>
    <w:rsid w:val="00B075D7"/>
    <w:rsid w:val="00B462AC"/>
    <w:rsid w:val="00BF20F4"/>
    <w:rsid w:val="00DF558A"/>
    <w:rsid w:val="00E27508"/>
    <w:rsid w:val="00E35965"/>
    <w:rsid w:val="00EE4295"/>
    <w:rsid w:val="00F01E9E"/>
    <w:rsid w:val="00F44BF0"/>
    <w:rsid w:val="00F5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303161-6ED5-46A6-9D33-1C725FD2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429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35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35965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E35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35965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52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荒尾市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mimura-osamu</dc:creator>
  <cp:keywords/>
  <dc:description/>
  <cp:lastModifiedBy>五藤　貴之</cp:lastModifiedBy>
  <cp:revision>2</cp:revision>
  <dcterms:created xsi:type="dcterms:W3CDTF">2022-08-09T07:30:00Z</dcterms:created>
  <dcterms:modified xsi:type="dcterms:W3CDTF">2022-08-09T07:30:00Z</dcterms:modified>
</cp:coreProperties>
</file>